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2D78B" w14:textId="40A089A1" w:rsidR="00364009" w:rsidRPr="00EF53AE" w:rsidRDefault="00D4676F" w:rsidP="00BD149D">
      <w:pPr>
        <w:spacing w:line="240" w:lineRule="auto"/>
        <w:rPr>
          <w:rFonts w:ascii="Sassoon Penpals Joined" w:hAnsi="Sassoon Penpals Joined" w:cstheme="minorHAnsi"/>
          <w:b/>
          <w:color w:val="2F5496" w:themeColor="accent1" w:themeShade="BF"/>
          <w:sz w:val="56"/>
          <w:szCs w:val="48"/>
        </w:rPr>
      </w:pPr>
      <w:r w:rsidRPr="00171DB2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42231A" wp14:editId="1FC5DF7F">
            <wp:simplePos x="0" y="0"/>
            <wp:positionH relativeFrom="margin">
              <wp:posOffset>2955290</wp:posOffset>
            </wp:positionH>
            <wp:positionV relativeFrom="paragraph">
              <wp:posOffset>66675</wp:posOffset>
            </wp:positionV>
            <wp:extent cx="3962400" cy="869315"/>
            <wp:effectExtent l="0" t="0" r="0" b="6985"/>
            <wp:wrapTight wrapText="bothSides">
              <wp:wrapPolygon edited="0">
                <wp:start x="0" y="0"/>
                <wp:lineTo x="0" y="21300"/>
                <wp:lineTo x="21496" y="21300"/>
                <wp:lineTo x="21496" y="0"/>
                <wp:lineTo x="0" y="0"/>
              </wp:wrapPolygon>
            </wp:wrapTight>
            <wp:docPr id="959381202" name="Picture 3" descr="KAT_KTPS_lhead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56">
        <w:rPr>
          <w:rFonts w:cstheme="minorHAnsi"/>
          <w:b/>
          <w:color w:val="2F5496" w:themeColor="accent1" w:themeShade="BF"/>
          <w:sz w:val="48"/>
          <w:szCs w:val="48"/>
        </w:rPr>
        <w:t xml:space="preserve"> </w:t>
      </w:r>
    </w:p>
    <w:p w14:paraId="7436B00B" w14:textId="77777777" w:rsidR="00EF53AE" w:rsidRDefault="00EF53AE" w:rsidP="00364009">
      <w:pPr>
        <w:spacing w:line="240" w:lineRule="auto"/>
        <w:jc w:val="center"/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</w:pPr>
    </w:p>
    <w:p w14:paraId="19AE8939" w14:textId="0F0C6FD1" w:rsidR="00364009" w:rsidRPr="00EF53AE" w:rsidRDefault="00D4676F" w:rsidP="00EF53AE">
      <w:pPr>
        <w:spacing w:line="240" w:lineRule="auto"/>
        <w:jc w:val="center"/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</w:pPr>
      <w:r w:rsidRPr="00EF53AE"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  <w:t>Kingstone and Thruxton Primary School</w:t>
      </w:r>
    </w:p>
    <w:p w14:paraId="3334784A" w14:textId="16215755" w:rsidR="00D4676F" w:rsidRDefault="00364009" w:rsidP="00364009">
      <w:pPr>
        <w:spacing w:line="240" w:lineRule="auto"/>
        <w:jc w:val="center"/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</w:pPr>
      <w:r w:rsidRPr="00EF53AE"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  <w:t xml:space="preserve">           </w:t>
      </w:r>
      <w:r w:rsidR="00E264D1"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  <w:t>French</w:t>
      </w:r>
      <w:r w:rsidR="00EF53AE"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  <w:t xml:space="preserve"> </w:t>
      </w:r>
      <w:r w:rsidRPr="00EF53AE"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  <w:t>Overview 2022-23</w:t>
      </w:r>
    </w:p>
    <w:p w14:paraId="48F72402" w14:textId="2754F1FC" w:rsidR="00E264D1" w:rsidRPr="00E264D1" w:rsidRDefault="00E264D1" w:rsidP="00E264D1">
      <w:pPr>
        <w:spacing w:line="240" w:lineRule="auto"/>
        <w:rPr>
          <w:rFonts w:ascii="Sassoon Penpals Joined" w:hAnsi="Sassoon Penpals Joined" w:cstheme="minorHAnsi"/>
          <w:b/>
          <w:color w:val="2F5496" w:themeColor="accent1" w:themeShade="BF"/>
          <w:sz w:val="48"/>
          <w:szCs w:val="48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271"/>
        <w:gridCol w:w="2413"/>
        <w:gridCol w:w="2266"/>
        <w:gridCol w:w="1988"/>
        <w:gridCol w:w="2103"/>
        <w:gridCol w:w="2149"/>
        <w:gridCol w:w="2268"/>
      </w:tblGrid>
      <w:tr w:rsidR="00E264D1" w:rsidRPr="00EF53AE" w14:paraId="121E1F4D" w14:textId="1A35FD93" w:rsidTr="00E264D1">
        <w:tc>
          <w:tcPr>
            <w:tcW w:w="1271" w:type="dxa"/>
            <w:shd w:val="clear" w:color="auto" w:fill="8EAADB" w:themeFill="accent1" w:themeFillTint="99"/>
          </w:tcPr>
          <w:p w14:paraId="52B9DBE6" w14:textId="7116D902" w:rsidR="00E264D1" w:rsidRPr="00EF53AE" w:rsidRDefault="00E264D1" w:rsidP="00171DB2">
            <w:pPr>
              <w:rPr>
                <w:rFonts w:ascii="Sassoon Penpals Joined" w:hAnsi="Sassoon Penpals Joined" w:cstheme="minorHAnsi"/>
                <w:b/>
                <w:bCs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bCs/>
                <w:sz w:val="32"/>
              </w:rPr>
              <w:t>Year Group</w:t>
            </w:r>
          </w:p>
        </w:tc>
        <w:tc>
          <w:tcPr>
            <w:tcW w:w="2413" w:type="dxa"/>
            <w:shd w:val="clear" w:color="auto" w:fill="8EAADB" w:themeFill="accent1" w:themeFillTint="99"/>
          </w:tcPr>
          <w:p w14:paraId="3F35EE7B" w14:textId="0B653706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/>
                <w:bCs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bCs/>
                <w:sz w:val="32"/>
              </w:rPr>
              <w:t>Autumn 1</w:t>
            </w:r>
          </w:p>
        </w:tc>
        <w:tc>
          <w:tcPr>
            <w:tcW w:w="2266" w:type="dxa"/>
            <w:shd w:val="clear" w:color="auto" w:fill="8EAADB" w:themeFill="accent1" w:themeFillTint="99"/>
          </w:tcPr>
          <w:p w14:paraId="130ABC0E" w14:textId="21224412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/>
                <w:bCs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bCs/>
                <w:sz w:val="32"/>
              </w:rPr>
              <w:t>Autumn 2</w:t>
            </w:r>
          </w:p>
        </w:tc>
        <w:tc>
          <w:tcPr>
            <w:tcW w:w="1988" w:type="dxa"/>
            <w:shd w:val="clear" w:color="auto" w:fill="8EAADB" w:themeFill="accent1" w:themeFillTint="99"/>
          </w:tcPr>
          <w:p w14:paraId="1DDD109F" w14:textId="653898A9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/>
                <w:bCs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bCs/>
                <w:sz w:val="32"/>
              </w:rPr>
              <w:t>Spring 1</w:t>
            </w:r>
          </w:p>
        </w:tc>
        <w:tc>
          <w:tcPr>
            <w:tcW w:w="2103" w:type="dxa"/>
            <w:shd w:val="clear" w:color="auto" w:fill="8EAADB" w:themeFill="accent1" w:themeFillTint="99"/>
          </w:tcPr>
          <w:p w14:paraId="44D36BB1" w14:textId="5603D640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/>
                <w:bCs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bCs/>
                <w:sz w:val="32"/>
              </w:rPr>
              <w:t>Spring 2</w:t>
            </w:r>
          </w:p>
        </w:tc>
        <w:tc>
          <w:tcPr>
            <w:tcW w:w="2149" w:type="dxa"/>
            <w:shd w:val="clear" w:color="auto" w:fill="8EAADB" w:themeFill="accent1" w:themeFillTint="99"/>
          </w:tcPr>
          <w:p w14:paraId="47C600EB" w14:textId="20D55D29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/>
                <w:bCs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bCs/>
                <w:sz w:val="32"/>
              </w:rPr>
              <w:t>Summer 1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14:paraId="244DBDF5" w14:textId="7BF11219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/>
                <w:bCs/>
                <w:sz w:val="32"/>
              </w:rPr>
            </w:pPr>
            <w:r>
              <w:rPr>
                <w:rFonts w:ascii="Sassoon Penpals Joined" w:hAnsi="Sassoon Penpals Joined" w:cstheme="minorHAnsi"/>
                <w:b/>
                <w:bCs/>
                <w:sz w:val="32"/>
              </w:rPr>
              <w:t>Summer 2</w:t>
            </w:r>
          </w:p>
        </w:tc>
      </w:tr>
      <w:tr w:rsidR="00E264D1" w:rsidRPr="00EF53AE" w14:paraId="4E0EF285" w14:textId="4DE93D8F" w:rsidTr="00E264D1">
        <w:tc>
          <w:tcPr>
            <w:tcW w:w="1271" w:type="dxa"/>
          </w:tcPr>
          <w:p w14:paraId="27C58258" w14:textId="7DDE7027" w:rsidR="00E264D1" w:rsidRPr="00EF53AE" w:rsidRDefault="00E264D1" w:rsidP="00171DB2">
            <w:pPr>
              <w:rPr>
                <w:rFonts w:ascii="Sassoon Penpals Joined" w:hAnsi="Sassoon Penpals Joined" w:cstheme="minorHAnsi"/>
                <w:b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sz w:val="32"/>
              </w:rPr>
              <w:t>Year 3</w:t>
            </w:r>
          </w:p>
        </w:tc>
        <w:tc>
          <w:tcPr>
            <w:tcW w:w="2413" w:type="dxa"/>
            <w:vMerge w:val="restart"/>
            <w:shd w:val="clear" w:color="auto" w:fill="FFFFFF" w:themeFill="background1"/>
          </w:tcPr>
          <w:p w14:paraId="09C760BD" w14:textId="77777777" w:rsidR="00555915" w:rsidRDefault="00555915" w:rsidP="006712DE">
            <w:pPr>
              <w:jc w:val="center"/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</w:pPr>
          </w:p>
          <w:p w14:paraId="5F262263" w14:textId="40D6F532" w:rsidR="00E264D1" w:rsidRPr="00EF53AE" w:rsidRDefault="00E264D1" w:rsidP="00555915">
            <w:pPr>
              <w:jc w:val="center"/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</w:pPr>
            <w:r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  <w:t>Hello – it’s me!</w:t>
            </w:r>
          </w:p>
        </w:tc>
        <w:tc>
          <w:tcPr>
            <w:tcW w:w="2266" w:type="dxa"/>
            <w:vMerge w:val="restart"/>
          </w:tcPr>
          <w:p w14:paraId="5C653F9A" w14:textId="77777777" w:rsidR="00555915" w:rsidRDefault="00555915" w:rsidP="006712DE">
            <w:pPr>
              <w:jc w:val="center"/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</w:pPr>
          </w:p>
          <w:p w14:paraId="5502278D" w14:textId="58875F70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</w:pPr>
            <w:r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  <w:t>My family</w:t>
            </w:r>
          </w:p>
        </w:tc>
        <w:tc>
          <w:tcPr>
            <w:tcW w:w="1988" w:type="dxa"/>
            <w:vMerge w:val="restart"/>
          </w:tcPr>
          <w:p w14:paraId="1864A0D3" w14:textId="77777777" w:rsidR="00555915" w:rsidRDefault="00555915" w:rsidP="006712DE">
            <w:pPr>
              <w:jc w:val="center"/>
              <w:rPr>
                <w:rFonts w:ascii="Sassoon Penpals Joined" w:hAnsi="Sassoon Penpals Joined" w:cstheme="minorHAnsi"/>
                <w:sz w:val="32"/>
              </w:rPr>
            </w:pPr>
          </w:p>
          <w:p w14:paraId="4EB4222A" w14:textId="3345D0B6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sz w:val="32"/>
              </w:rPr>
            </w:pPr>
            <w:r>
              <w:rPr>
                <w:rFonts w:ascii="Sassoon Penpals Joined" w:hAnsi="Sassoon Penpals Joined" w:cstheme="minorHAnsi"/>
                <w:sz w:val="32"/>
              </w:rPr>
              <w:t>Animals</w:t>
            </w:r>
          </w:p>
        </w:tc>
        <w:tc>
          <w:tcPr>
            <w:tcW w:w="2103" w:type="dxa"/>
            <w:vMerge w:val="restart"/>
          </w:tcPr>
          <w:p w14:paraId="6253CA6D" w14:textId="4389982E" w:rsidR="00555915" w:rsidRDefault="00555915" w:rsidP="006712DE">
            <w:pPr>
              <w:jc w:val="center"/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</w:pPr>
          </w:p>
          <w:p w14:paraId="6F8F8C35" w14:textId="60060752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</w:pPr>
            <w:r>
              <w:rPr>
                <w:rFonts w:ascii="Sassoon Penpals Joined" w:hAnsi="Sassoon Penpals Joined" w:cstheme="minorHAnsi"/>
                <w:bCs/>
                <w:color w:val="000000" w:themeColor="text1"/>
                <w:sz w:val="32"/>
              </w:rPr>
              <w:t>In my house</w:t>
            </w:r>
          </w:p>
        </w:tc>
        <w:tc>
          <w:tcPr>
            <w:tcW w:w="2149" w:type="dxa"/>
            <w:vMerge w:val="restart"/>
          </w:tcPr>
          <w:p w14:paraId="6488A7F8" w14:textId="77777777" w:rsidR="00555915" w:rsidRDefault="00555915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  <w:p w14:paraId="111E2F72" w14:textId="109FFBB9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  <w:r>
              <w:rPr>
                <w:rFonts w:ascii="Sassoon Penpals Joined" w:hAnsi="Sassoon Penpals Joined" w:cstheme="minorHAnsi"/>
                <w:color w:val="000000"/>
                <w:sz w:val="32"/>
              </w:rPr>
              <w:t>In my town</w:t>
            </w:r>
          </w:p>
        </w:tc>
        <w:tc>
          <w:tcPr>
            <w:tcW w:w="2268" w:type="dxa"/>
            <w:vMerge w:val="restart"/>
          </w:tcPr>
          <w:p w14:paraId="57B3D258" w14:textId="77777777" w:rsidR="00555915" w:rsidRDefault="00555915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  <w:p w14:paraId="07EB64CE" w14:textId="69A0C509" w:rsidR="00E264D1" w:rsidRPr="00EF53AE" w:rsidRDefault="00555915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  <w:r>
              <w:rPr>
                <w:rFonts w:ascii="Sassoon Penpals Joined" w:hAnsi="Sassoon Penpals Joined" w:cstheme="minorHAnsi"/>
                <w:color w:val="000000"/>
                <w:sz w:val="32"/>
              </w:rPr>
              <w:t>At the shops</w:t>
            </w:r>
          </w:p>
        </w:tc>
      </w:tr>
      <w:tr w:rsidR="00E264D1" w:rsidRPr="00EF53AE" w14:paraId="3D144F41" w14:textId="4CB01F2D" w:rsidTr="00E264D1">
        <w:tc>
          <w:tcPr>
            <w:tcW w:w="1271" w:type="dxa"/>
          </w:tcPr>
          <w:p w14:paraId="22F6D08E" w14:textId="212CC140" w:rsidR="00E264D1" w:rsidRPr="00EF53AE" w:rsidRDefault="00E264D1" w:rsidP="00171DB2">
            <w:pPr>
              <w:rPr>
                <w:rFonts w:ascii="Sassoon Penpals Joined" w:hAnsi="Sassoon Penpals Joined" w:cstheme="minorHAnsi"/>
                <w:b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sz w:val="32"/>
              </w:rPr>
              <w:t>Year 4</w:t>
            </w:r>
          </w:p>
        </w:tc>
        <w:tc>
          <w:tcPr>
            <w:tcW w:w="2413" w:type="dxa"/>
            <w:vMerge/>
            <w:shd w:val="clear" w:color="auto" w:fill="FFFFFF" w:themeFill="background1"/>
          </w:tcPr>
          <w:p w14:paraId="71AB8CDB" w14:textId="409950F7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266" w:type="dxa"/>
            <w:vMerge/>
          </w:tcPr>
          <w:p w14:paraId="5D47B361" w14:textId="6FB2FCCE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1988" w:type="dxa"/>
            <w:vMerge/>
          </w:tcPr>
          <w:p w14:paraId="22B979F7" w14:textId="3EFFA03C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103" w:type="dxa"/>
            <w:vMerge/>
          </w:tcPr>
          <w:p w14:paraId="4088B785" w14:textId="0D8B95D4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149" w:type="dxa"/>
            <w:vMerge/>
          </w:tcPr>
          <w:p w14:paraId="785A58F9" w14:textId="3DA8BDF1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268" w:type="dxa"/>
            <w:vMerge/>
          </w:tcPr>
          <w:p w14:paraId="1BA8EE72" w14:textId="77777777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</w:tr>
      <w:tr w:rsidR="00E264D1" w:rsidRPr="00EF53AE" w14:paraId="36A7D736" w14:textId="03E387A7" w:rsidTr="00E264D1">
        <w:tc>
          <w:tcPr>
            <w:tcW w:w="1271" w:type="dxa"/>
          </w:tcPr>
          <w:p w14:paraId="1A598198" w14:textId="48795212" w:rsidR="00E264D1" w:rsidRPr="00EF53AE" w:rsidRDefault="00E264D1" w:rsidP="00171DB2">
            <w:pPr>
              <w:rPr>
                <w:rFonts w:ascii="Sassoon Penpals Joined" w:hAnsi="Sassoon Penpals Joined" w:cstheme="minorHAnsi"/>
                <w:b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sz w:val="32"/>
              </w:rPr>
              <w:t>Year 5</w:t>
            </w:r>
          </w:p>
        </w:tc>
        <w:tc>
          <w:tcPr>
            <w:tcW w:w="2413" w:type="dxa"/>
            <w:vMerge/>
            <w:shd w:val="clear" w:color="auto" w:fill="FFFFFF" w:themeFill="background1"/>
          </w:tcPr>
          <w:p w14:paraId="76CD6687" w14:textId="3C6C2910" w:rsidR="00E264D1" w:rsidRPr="00EF53AE" w:rsidRDefault="00E264D1" w:rsidP="006712DE">
            <w:pPr>
              <w:jc w:val="center"/>
              <w:rPr>
                <w:rFonts w:ascii="Sassoon Penpals Joined" w:eastAsia="Comic Sans MS" w:hAnsi="Sassoon Penpals Joined" w:cstheme="minorHAnsi"/>
                <w:sz w:val="32"/>
                <w:lang w:val="en-US"/>
              </w:rPr>
            </w:pPr>
          </w:p>
        </w:tc>
        <w:tc>
          <w:tcPr>
            <w:tcW w:w="2266" w:type="dxa"/>
            <w:vMerge/>
          </w:tcPr>
          <w:p w14:paraId="40E33FBB" w14:textId="6E8D43BA" w:rsidR="00E264D1" w:rsidRPr="00EF53AE" w:rsidRDefault="00E264D1" w:rsidP="00171DB2">
            <w:pPr>
              <w:rPr>
                <w:rFonts w:ascii="Sassoon Penpals Joined" w:eastAsia="Comic Sans MS" w:hAnsi="Sassoon Penpals Joined" w:cstheme="minorHAnsi"/>
                <w:sz w:val="32"/>
                <w:lang w:val="en-US"/>
              </w:rPr>
            </w:pPr>
          </w:p>
        </w:tc>
        <w:tc>
          <w:tcPr>
            <w:tcW w:w="1988" w:type="dxa"/>
            <w:vMerge/>
          </w:tcPr>
          <w:p w14:paraId="6910B7FB" w14:textId="18938620" w:rsidR="00E264D1" w:rsidRPr="00EF53AE" w:rsidRDefault="00E264D1" w:rsidP="006712DE">
            <w:pPr>
              <w:jc w:val="center"/>
              <w:rPr>
                <w:rFonts w:ascii="Sassoon Penpals Joined" w:eastAsia="Comic Sans MS" w:hAnsi="Sassoon Penpals Joined" w:cstheme="minorHAnsi"/>
                <w:sz w:val="32"/>
                <w:lang w:val="en-US"/>
              </w:rPr>
            </w:pPr>
          </w:p>
        </w:tc>
        <w:tc>
          <w:tcPr>
            <w:tcW w:w="2103" w:type="dxa"/>
            <w:vMerge/>
          </w:tcPr>
          <w:p w14:paraId="416F0A3A" w14:textId="7910E7A4" w:rsidR="00E264D1" w:rsidRPr="00EF53AE" w:rsidRDefault="00E264D1" w:rsidP="006712DE">
            <w:pPr>
              <w:jc w:val="center"/>
              <w:rPr>
                <w:rFonts w:ascii="Sassoon Penpals Joined" w:eastAsia="Comic Sans MS" w:hAnsi="Sassoon Penpals Joined" w:cstheme="minorHAnsi"/>
                <w:sz w:val="32"/>
                <w:lang w:val="en-US"/>
              </w:rPr>
            </w:pPr>
          </w:p>
        </w:tc>
        <w:tc>
          <w:tcPr>
            <w:tcW w:w="2149" w:type="dxa"/>
            <w:vMerge/>
          </w:tcPr>
          <w:p w14:paraId="71F09C44" w14:textId="54C3DD62" w:rsidR="00E264D1" w:rsidRPr="00EF53AE" w:rsidRDefault="00E264D1" w:rsidP="006712DE">
            <w:pPr>
              <w:jc w:val="center"/>
              <w:rPr>
                <w:rFonts w:ascii="Sassoon Penpals Joined" w:eastAsia="Comic Sans MS" w:hAnsi="Sassoon Penpals Joined" w:cstheme="minorHAnsi"/>
                <w:sz w:val="32"/>
              </w:rPr>
            </w:pPr>
          </w:p>
        </w:tc>
        <w:tc>
          <w:tcPr>
            <w:tcW w:w="2268" w:type="dxa"/>
            <w:vMerge/>
          </w:tcPr>
          <w:p w14:paraId="4AD7C6B8" w14:textId="77777777" w:rsidR="00E264D1" w:rsidRPr="00EF53AE" w:rsidRDefault="00E264D1" w:rsidP="006712DE">
            <w:pPr>
              <w:jc w:val="center"/>
              <w:rPr>
                <w:rFonts w:ascii="Sassoon Penpals Joined" w:eastAsia="Comic Sans MS" w:hAnsi="Sassoon Penpals Joined" w:cstheme="minorHAnsi"/>
                <w:sz w:val="32"/>
              </w:rPr>
            </w:pPr>
          </w:p>
        </w:tc>
      </w:tr>
      <w:tr w:rsidR="00E264D1" w:rsidRPr="00EF53AE" w14:paraId="008F50BC" w14:textId="5D2A9194" w:rsidTr="00E264D1">
        <w:tc>
          <w:tcPr>
            <w:tcW w:w="1271" w:type="dxa"/>
          </w:tcPr>
          <w:p w14:paraId="418911F8" w14:textId="526C034F" w:rsidR="00E264D1" w:rsidRPr="00EF53AE" w:rsidRDefault="00E264D1" w:rsidP="00171DB2">
            <w:pPr>
              <w:rPr>
                <w:rFonts w:ascii="Sassoon Penpals Joined" w:hAnsi="Sassoon Penpals Joined" w:cstheme="minorHAnsi"/>
                <w:b/>
                <w:sz w:val="32"/>
              </w:rPr>
            </w:pPr>
            <w:r w:rsidRPr="00EF53AE">
              <w:rPr>
                <w:rFonts w:ascii="Sassoon Penpals Joined" w:hAnsi="Sassoon Penpals Joined" w:cstheme="minorHAnsi"/>
                <w:b/>
                <w:sz w:val="32"/>
              </w:rPr>
              <w:t>Year 6</w:t>
            </w:r>
          </w:p>
        </w:tc>
        <w:tc>
          <w:tcPr>
            <w:tcW w:w="2413" w:type="dxa"/>
            <w:vMerge/>
            <w:shd w:val="clear" w:color="auto" w:fill="FFFFFF" w:themeFill="background1"/>
          </w:tcPr>
          <w:p w14:paraId="42833940" w14:textId="053E3E6F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266" w:type="dxa"/>
            <w:vMerge/>
          </w:tcPr>
          <w:p w14:paraId="3F382424" w14:textId="0D7CBBD3" w:rsidR="00E264D1" w:rsidRPr="00EF53AE" w:rsidRDefault="00E264D1" w:rsidP="00171DB2">
            <w:pPr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1988" w:type="dxa"/>
            <w:vMerge/>
          </w:tcPr>
          <w:p w14:paraId="67CF5563" w14:textId="20B9A85D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103" w:type="dxa"/>
            <w:vMerge/>
          </w:tcPr>
          <w:p w14:paraId="133CCCC8" w14:textId="12A00A59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149" w:type="dxa"/>
            <w:vMerge/>
          </w:tcPr>
          <w:p w14:paraId="1E88C8E2" w14:textId="1C701345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  <w:tc>
          <w:tcPr>
            <w:tcW w:w="2268" w:type="dxa"/>
            <w:vMerge/>
          </w:tcPr>
          <w:p w14:paraId="451FCFA7" w14:textId="77777777" w:rsidR="00E264D1" w:rsidRPr="00EF53AE" w:rsidRDefault="00E264D1" w:rsidP="006712DE">
            <w:pPr>
              <w:jc w:val="center"/>
              <w:rPr>
                <w:rFonts w:ascii="Sassoon Penpals Joined" w:hAnsi="Sassoon Penpals Joined" w:cstheme="minorHAnsi"/>
                <w:color w:val="000000"/>
                <w:sz w:val="32"/>
              </w:rPr>
            </w:pPr>
          </w:p>
        </w:tc>
      </w:tr>
    </w:tbl>
    <w:p w14:paraId="39B93AD2" w14:textId="2DDB926E" w:rsidR="00E264D1" w:rsidRDefault="00E264D1" w:rsidP="00171DB2">
      <w:pPr>
        <w:rPr>
          <w:rFonts w:cstheme="minorHAnsi"/>
        </w:rPr>
      </w:pPr>
    </w:p>
    <w:p w14:paraId="5B8D3E9B" w14:textId="54A7A66F" w:rsidR="00E264D1" w:rsidRDefault="00E264D1" w:rsidP="00171DB2">
      <w:pPr>
        <w:rPr>
          <w:rFonts w:cstheme="minorHAnsi"/>
        </w:rPr>
      </w:pPr>
    </w:p>
    <w:p w14:paraId="3EA8E044" w14:textId="1383282B" w:rsidR="00E264D1" w:rsidRPr="00E264D1" w:rsidRDefault="00E264D1" w:rsidP="00171DB2">
      <w:pPr>
        <w:rPr>
          <w:rFonts w:ascii="Sassoon Penpals" w:hAnsi="Sassoon Penpals" w:cstheme="minorHAnsi"/>
          <w:sz w:val="32"/>
        </w:rPr>
      </w:pPr>
      <w:r w:rsidRPr="00E264D1">
        <w:rPr>
          <w:rFonts w:ascii="Sassoon Penpals" w:hAnsi="Sassoon Penpals" w:cstheme="minorHAnsi"/>
          <w:sz w:val="32"/>
        </w:rPr>
        <w:t xml:space="preserve">This is the children’s first experience of French, after learning Spanish for a number of years. We are really excited to learn another new language. As all children are new to French, </w:t>
      </w:r>
      <w:r w:rsidR="007B06FD">
        <w:rPr>
          <w:rFonts w:ascii="Sassoon Penpals" w:hAnsi="Sassoon Penpals" w:cstheme="minorHAnsi"/>
          <w:sz w:val="32"/>
        </w:rPr>
        <w:t xml:space="preserve">this year, </w:t>
      </w:r>
      <w:bookmarkStart w:id="0" w:name="_GoBack"/>
      <w:bookmarkEnd w:id="0"/>
      <w:r w:rsidRPr="00E264D1">
        <w:rPr>
          <w:rFonts w:ascii="Sassoon Penpals" w:hAnsi="Sassoon Penpals" w:cstheme="minorHAnsi"/>
          <w:sz w:val="32"/>
        </w:rPr>
        <w:t xml:space="preserve">the topics for each year group are the same. </w:t>
      </w:r>
    </w:p>
    <w:sectPr w:rsidR="00E264D1" w:rsidRPr="00E264D1" w:rsidSect="00EF53AE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37A7D" w14:textId="77777777" w:rsidR="00144D56" w:rsidRDefault="00144D56" w:rsidP="00144D56">
      <w:pPr>
        <w:spacing w:after="0" w:line="240" w:lineRule="auto"/>
      </w:pPr>
      <w:r>
        <w:separator/>
      </w:r>
    </w:p>
  </w:endnote>
  <w:endnote w:type="continuationSeparator" w:id="0">
    <w:p w14:paraId="30AD0084" w14:textId="77777777" w:rsidR="00144D56" w:rsidRDefault="00144D56" w:rsidP="0014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F4C7" w14:textId="77777777" w:rsidR="00144D56" w:rsidRDefault="00144D56" w:rsidP="00144D56">
      <w:pPr>
        <w:spacing w:after="0" w:line="240" w:lineRule="auto"/>
      </w:pPr>
      <w:r>
        <w:separator/>
      </w:r>
    </w:p>
  </w:footnote>
  <w:footnote w:type="continuationSeparator" w:id="0">
    <w:p w14:paraId="79146FBA" w14:textId="77777777" w:rsidR="00144D56" w:rsidRDefault="00144D56" w:rsidP="00144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95E33"/>
    <w:multiLevelType w:val="multilevel"/>
    <w:tmpl w:val="3EE068A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theme="minorBidi"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theme="minorBidi" w:hint="default"/>
        <w:color w:val="auto"/>
      </w:rPr>
    </w:lvl>
  </w:abstractNum>
  <w:abstractNum w:abstractNumId="1" w15:restartNumberingAfterBreak="0">
    <w:nsid w:val="7A3D3968"/>
    <w:multiLevelType w:val="hybridMultilevel"/>
    <w:tmpl w:val="1D56CD12"/>
    <w:lvl w:ilvl="0" w:tplc="D5EC7B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6F"/>
    <w:rsid w:val="00046205"/>
    <w:rsid w:val="00083A16"/>
    <w:rsid w:val="000F0F76"/>
    <w:rsid w:val="00144D56"/>
    <w:rsid w:val="00146225"/>
    <w:rsid w:val="00171DB2"/>
    <w:rsid w:val="001C25F0"/>
    <w:rsid w:val="00364009"/>
    <w:rsid w:val="00373DAA"/>
    <w:rsid w:val="003F0B11"/>
    <w:rsid w:val="004D364E"/>
    <w:rsid w:val="00555915"/>
    <w:rsid w:val="005A7837"/>
    <w:rsid w:val="005C4D74"/>
    <w:rsid w:val="006712DE"/>
    <w:rsid w:val="007B06FD"/>
    <w:rsid w:val="008003DB"/>
    <w:rsid w:val="008C2B3D"/>
    <w:rsid w:val="00960F56"/>
    <w:rsid w:val="00BD149D"/>
    <w:rsid w:val="00D4676F"/>
    <w:rsid w:val="00E264D1"/>
    <w:rsid w:val="00EF53AE"/>
    <w:rsid w:val="2B55F0B4"/>
    <w:rsid w:val="43EFE864"/>
    <w:rsid w:val="5D6534FE"/>
    <w:rsid w:val="667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279A"/>
  <w15:chartTrackingRefBased/>
  <w15:docId w15:val="{0D0239D3-9561-42A6-8178-E7681938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56"/>
  </w:style>
  <w:style w:type="paragraph" w:styleId="Footer">
    <w:name w:val="footer"/>
    <w:basedOn w:val="Normal"/>
    <w:link w:val="FooterChar"/>
    <w:uiPriority w:val="99"/>
    <w:unhideWhenUsed/>
    <w:rsid w:val="0014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56"/>
  </w:style>
  <w:style w:type="paragraph" w:styleId="BalloonText">
    <w:name w:val="Balloon Text"/>
    <w:basedOn w:val="Normal"/>
    <w:link w:val="BalloonTextChar"/>
    <w:uiPriority w:val="99"/>
    <w:semiHidden/>
    <w:unhideWhenUsed/>
    <w:rsid w:val="0036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c26eab-620c-4d33-b7a3-94728c0297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C575B6E36E541899813120E8EEF27" ma:contentTypeVersion="16" ma:contentTypeDescription="Create a new document." ma:contentTypeScope="" ma:versionID="03537d4a8f612810ab78b0bec54b0b3b">
  <xsd:schema xmlns:xsd="http://www.w3.org/2001/XMLSchema" xmlns:xs="http://www.w3.org/2001/XMLSchema" xmlns:p="http://schemas.microsoft.com/office/2006/metadata/properties" xmlns:ns3="2bc26eab-620c-4d33-b7a3-94728c02974c" xmlns:ns4="ea9725e0-ab69-4dea-a54c-2c9998ad6e43" targetNamespace="http://schemas.microsoft.com/office/2006/metadata/properties" ma:root="true" ma:fieldsID="0f045ee6dde214e9102871cc085d7c8a" ns3:_="" ns4:_="">
    <xsd:import namespace="2bc26eab-620c-4d33-b7a3-94728c02974c"/>
    <xsd:import namespace="ea9725e0-ab69-4dea-a54c-2c9998ad6e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26eab-620c-4d33-b7a3-94728c029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725e0-ab69-4dea-a54c-2c9998ad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AC4C-1221-4433-AE1C-6992AEF23E78}">
  <ds:schemaRefs>
    <ds:schemaRef ds:uri="2bc26eab-620c-4d33-b7a3-94728c02974c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a9725e0-ab69-4dea-a54c-2c9998ad6e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6F6B6D-1C03-413A-A5F5-6254A5D90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87E3C-6A67-4818-BB0B-4640286BA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26eab-620c-4d33-b7a3-94728c02974c"/>
    <ds:schemaRef ds:uri="ea9725e0-ab69-4dea-a54c-2c9998ad6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C00A3-5EAF-411F-84A8-40F3A45B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Evans</dc:creator>
  <cp:keywords/>
  <dc:description/>
  <cp:lastModifiedBy>Amy Preece</cp:lastModifiedBy>
  <cp:revision>4</cp:revision>
  <cp:lastPrinted>2022-09-18T11:16:00Z</cp:lastPrinted>
  <dcterms:created xsi:type="dcterms:W3CDTF">2023-09-04T12:31:00Z</dcterms:created>
  <dcterms:modified xsi:type="dcterms:W3CDTF">2023-09-08T09:17:00Z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0x010100A8BC575B6E36E541899813120E8EEF27</vt:lpwstr>
  </property>
</Properties>
</file>