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D78B" w14:textId="77777777" w:rsidR="00364009" w:rsidRDefault="00D4676F" w:rsidP="00BD149D">
      <w:pPr>
        <w:spacing w:line="240" w:lineRule="auto"/>
        <w:rPr>
          <w:rFonts w:cstheme="minorHAnsi"/>
          <w:b/>
          <w:color w:val="2F5496" w:themeColor="accent1" w:themeShade="BF"/>
          <w:sz w:val="48"/>
          <w:szCs w:val="48"/>
        </w:rPr>
      </w:pPr>
      <w:r w:rsidRPr="00171DB2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042231A" wp14:editId="1D354F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1172679"/>
            <wp:effectExtent l="0" t="0" r="0" b="8890"/>
            <wp:wrapTight wrapText="bothSides">
              <wp:wrapPolygon edited="0">
                <wp:start x="0" y="0"/>
                <wp:lineTo x="0" y="21413"/>
                <wp:lineTo x="21528" y="21413"/>
                <wp:lineTo x="21528" y="0"/>
                <wp:lineTo x="0" y="0"/>
              </wp:wrapPolygon>
            </wp:wrapTight>
            <wp:docPr id="959381202" name="Picture 959381202" descr="KAT_KTPS_lhead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7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BA1B1" w14:textId="77777777" w:rsidR="008B6E61" w:rsidRDefault="008B6E61" w:rsidP="00364009">
      <w:pPr>
        <w:spacing w:line="240" w:lineRule="auto"/>
        <w:jc w:val="center"/>
        <w:rPr>
          <w:rFonts w:cstheme="minorHAnsi"/>
          <w:b/>
          <w:color w:val="2F5496" w:themeColor="accent1" w:themeShade="BF"/>
          <w:sz w:val="40"/>
          <w:szCs w:val="48"/>
        </w:rPr>
      </w:pPr>
    </w:p>
    <w:p w14:paraId="66CFFF4A" w14:textId="77777777" w:rsidR="008B6E61" w:rsidRDefault="008B6E61" w:rsidP="00364009">
      <w:pPr>
        <w:spacing w:line="240" w:lineRule="auto"/>
        <w:jc w:val="center"/>
        <w:rPr>
          <w:rFonts w:cstheme="minorHAnsi"/>
          <w:b/>
          <w:color w:val="2F5496" w:themeColor="accent1" w:themeShade="BF"/>
          <w:sz w:val="40"/>
          <w:szCs w:val="48"/>
        </w:rPr>
      </w:pPr>
    </w:p>
    <w:p w14:paraId="19AE8939" w14:textId="6E26EFF2" w:rsidR="00364009" w:rsidRDefault="00D4676F" w:rsidP="00364009">
      <w:pPr>
        <w:spacing w:line="240" w:lineRule="auto"/>
        <w:jc w:val="center"/>
        <w:rPr>
          <w:rFonts w:cstheme="minorHAnsi"/>
          <w:b/>
          <w:color w:val="2F5496" w:themeColor="accent1" w:themeShade="BF"/>
          <w:sz w:val="40"/>
          <w:szCs w:val="48"/>
        </w:rPr>
      </w:pPr>
      <w:r w:rsidRPr="00364009">
        <w:rPr>
          <w:rFonts w:cstheme="minorHAnsi"/>
          <w:b/>
          <w:color w:val="2F5496" w:themeColor="accent1" w:themeShade="BF"/>
          <w:sz w:val="40"/>
          <w:szCs w:val="48"/>
        </w:rPr>
        <w:t>Kingstone and Thruxton Primary School</w:t>
      </w:r>
    </w:p>
    <w:p w14:paraId="3334784A" w14:textId="5E04A541" w:rsidR="00D4676F" w:rsidRPr="00364009" w:rsidRDefault="008B6E61" w:rsidP="00364009">
      <w:pPr>
        <w:spacing w:line="240" w:lineRule="auto"/>
        <w:jc w:val="center"/>
        <w:rPr>
          <w:rFonts w:cstheme="minorHAnsi"/>
          <w:b/>
          <w:color w:val="2F5496" w:themeColor="accent1" w:themeShade="BF"/>
          <w:sz w:val="40"/>
          <w:szCs w:val="48"/>
        </w:rPr>
      </w:pPr>
      <w:r>
        <w:rPr>
          <w:rFonts w:cstheme="minorHAnsi"/>
          <w:b/>
          <w:color w:val="2F5496" w:themeColor="accent1" w:themeShade="BF"/>
          <w:sz w:val="40"/>
          <w:szCs w:val="48"/>
        </w:rPr>
        <w:t xml:space="preserve"> </w:t>
      </w:r>
      <w:r w:rsidR="004F3751">
        <w:rPr>
          <w:rFonts w:cstheme="minorHAnsi"/>
          <w:b/>
          <w:color w:val="2F5496" w:themeColor="accent1" w:themeShade="BF"/>
          <w:sz w:val="40"/>
          <w:szCs w:val="48"/>
        </w:rPr>
        <w:t xml:space="preserve">Music </w:t>
      </w:r>
      <w:r w:rsidR="00364009" w:rsidRPr="00364009">
        <w:rPr>
          <w:rFonts w:cstheme="minorHAnsi"/>
          <w:b/>
          <w:color w:val="2F5496" w:themeColor="accent1" w:themeShade="BF"/>
          <w:sz w:val="40"/>
          <w:szCs w:val="48"/>
        </w:rPr>
        <w:t>Planning Overview 202</w:t>
      </w:r>
      <w:r w:rsidR="002A6852">
        <w:rPr>
          <w:rFonts w:cstheme="minorHAnsi"/>
          <w:b/>
          <w:color w:val="2F5496" w:themeColor="accent1" w:themeShade="BF"/>
          <w:sz w:val="40"/>
          <w:szCs w:val="48"/>
        </w:rPr>
        <w:t>4</w:t>
      </w:r>
      <w:r w:rsidR="00364009" w:rsidRPr="00364009">
        <w:rPr>
          <w:rFonts w:cstheme="minorHAnsi"/>
          <w:b/>
          <w:color w:val="2F5496" w:themeColor="accent1" w:themeShade="BF"/>
          <w:sz w:val="40"/>
          <w:szCs w:val="48"/>
        </w:rPr>
        <w:t>-2</w:t>
      </w:r>
      <w:r w:rsidR="002A6852">
        <w:rPr>
          <w:rFonts w:cstheme="minorHAnsi"/>
          <w:b/>
          <w:color w:val="2F5496" w:themeColor="accent1" w:themeShade="BF"/>
          <w:sz w:val="40"/>
          <w:szCs w:val="48"/>
        </w:rPr>
        <w:t>5</w:t>
      </w:r>
    </w:p>
    <w:tbl>
      <w:tblPr>
        <w:tblStyle w:val="TableGrid"/>
        <w:tblW w:w="15026" w:type="dxa"/>
        <w:tblInd w:w="137" w:type="dxa"/>
        <w:tblLook w:val="04A0" w:firstRow="1" w:lastRow="0" w:firstColumn="1" w:lastColumn="0" w:noHBand="0" w:noVBand="1"/>
      </w:tblPr>
      <w:tblGrid>
        <w:gridCol w:w="1468"/>
        <w:gridCol w:w="2235"/>
        <w:gridCol w:w="2180"/>
        <w:gridCol w:w="2071"/>
        <w:gridCol w:w="2258"/>
        <w:gridCol w:w="2634"/>
        <w:gridCol w:w="2180"/>
      </w:tblGrid>
      <w:tr w:rsidR="00D83D7D" w:rsidRPr="00171DB2" w14:paraId="121E1F4D" w14:textId="77777777" w:rsidTr="0D4D7C2A">
        <w:trPr>
          <w:trHeight w:val="256"/>
        </w:trPr>
        <w:tc>
          <w:tcPr>
            <w:tcW w:w="1468" w:type="dxa"/>
            <w:shd w:val="clear" w:color="auto" w:fill="8EAADB" w:themeFill="accent1" w:themeFillTint="99"/>
          </w:tcPr>
          <w:p w14:paraId="52B9DBE6" w14:textId="7116D902" w:rsidR="00D4676F" w:rsidRPr="0087776E" w:rsidRDefault="00D4676F" w:rsidP="00171DB2">
            <w:pPr>
              <w:rPr>
                <w:rFonts w:cstheme="minorHAnsi"/>
                <w:b/>
                <w:bCs/>
              </w:rPr>
            </w:pPr>
            <w:r w:rsidRPr="0087776E">
              <w:rPr>
                <w:rFonts w:cstheme="minorHAnsi"/>
                <w:b/>
                <w:bCs/>
              </w:rPr>
              <w:t>Year Group</w:t>
            </w:r>
          </w:p>
        </w:tc>
        <w:tc>
          <w:tcPr>
            <w:tcW w:w="2235" w:type="dxa"/>
            <w:shd w:val="clear" w:color="auto" w:fill="8EAADB" w:themeFill="accent1" w:themeFillTint="99"/>
          </w:tcPr>
          <w:p w14:paraId="3F35EE7B" w14:textId="0B653706" w:rsidR="00D4676F" w:rsidRPr="0087776E" w:rsidRDefault="00D4676F" w:rsidP="006712DE">
            <w:pPr>
              <w:jc w:val="center"/>
              <w:rPr>
                <w:rFonts w:cstheme="minorHAnsi"/>
                <w:b/>
                <w:bCs/>
              </w:rPr>
            </w:pPr>
            <w:r w:rsidRPr="0087776E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180" w:type="dxa"/>
            <w:shd w:val="clear" w:color="auto" w:fill="8EAADB" w:themeFill="accent1" w:themeFillTint="99"/>
          </w:tcPr>
          <w:p w14:paraId="130ABC0E" w14:textId="21224412" w:rsidR="00D4676F" w:rsidRPr="0087776E" w:rsidRDefault="00D4676F" w:rsidP="006712DE">
            <w:pPr>
              <w:jc w:val="center"/>
              <w:rPr>
                <w:rFonts w:cstheme="minorHAnsi"/>
                <w:b/>
                <w:bCs/>
              </w:rPr>
            </w:pPr>
            <w:r w:rsidRPr="0087776E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071" w:type="dxa"/>
            <w:shd w:val="clear" w:color="auto" w:fill="8EAADB" w:themeFill="accent1" w:themeFillTint="99"/>
          </w:tcPr>
          <w:p w14:paraId="1DDD109F" w14:textId="653898A9" w:rsidR="00D4676F" w:rsidRPr="0087776E" w:rsidRDefault="00D4676F" w:rsidP="006712DE">
            <w:pPr>
              <w:jc w:val="center"/>
              <w:rPr>
                <w:rFonts w:cstheme="minorHAnsi"/>
                <w:b/>
                <w:bCs/>
              </w:rPr>
            </w:pPr>
            <w:r w:rsidRPr="0087776E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58" w:type="dxa"/>
            <w:shd w:val="clear" w:color="auto" w:fill="8EAADB" w:themeFill="accent1" w:themeFillTint="99"/>
          </w:tcPr>
          <w:p w14:paraId="44D36BB1" w14:textId="5603D640" w:rsidR="00D4676F" w:rsidRPr="0087776E" w:rsidRDefault="00D4676F" w:rsidP="006712DE">
            <w:pPr>
              <w:jc w:val="center"/>
              <w:rPr>
                <w:rFonts w:cstheme="minorHAnsi"/>
                <w:b/>
                <w:bCs/>
              </w:rPr>
            </w:pPr>
            <w:r w:rsidRPr="0087776E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634" w:type="dxa"/>
            <w:shd w:val="clear" w:color="auto" w:fill="8EAADB" w:themeFill="accent1" w:themeFillTint="99"/>
          </w:tcPr>
          <w:p w14:paraId="7DD74D86" w14:textId="2CF67DF1" w:rsidR="00D4676F" w:rsidRPr="0087776E" w:rsidRDefault="00D4676F" w:rsidP="006712DE">
            <w:pPr>
              <w:jc w:val="center"/>
              <w:rPr>
                <w:rFonts w:cstheme="minorHAnsi"/>
                <w:b/>
                <w:bCs/>
              </w:rPr>
            </w:pPr>
            <w:r w:rsidRPr="0087776E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180" w:type="dxa"/>
            <w:shd w:val="clear" w:color="auto" w:fill="8EAADB" w:themeFill="accent1" w:themeFillTint="99"/>
          </w:tcPr>
          <w:p w14:paraId="47C600EB" w14:textId="431BFA05" w:rsidR="00D4676F" w:rsidRPr="0087776E" w:rsidRDefault="00D4676F" w:rsidP="006712DE">
            <w:pPr>
              <w:jc w:val="center"/>
              <w:rPr>
                <w:rFonts w:cstheme="minorHAnsi"/>
                <w:b/>
                <w:bCs/>
              </w:rPr>
            </w:pPr>
            <w:r w:rsidRPr="0087776E">
              <w:rPr>
                <w:rFonts w:cstheme="minorHAnsi"/>
                <w:b/>
                <w:bCs/>
              </w:rPr>
              <w:t>Summer 2</w:t>
            </w:r>
          </w:p>
        </w:tc>
      </w:tr>
      <w:tr w:rsidR="003B5746" w:rsidRPr="00171DB2" w14:paraId="7E5F58F0" w14:textId="77777777" w:rsidTr="0D4D7C2A">
        <w:trPr>
          <w:trHeight w:val="1050"/>
        </w:trPr>
        <w:tc>
          <w:tcPr>
            <w:tcW w:w="1468" w:type="dxa"/>
            <w:shd w:val="clear" w:color="auto" w:fill="FFFFFF" w:themeFill="background1"/>
          </w:tcPr>
          <w:p w14:paraId="4952A578" w14:textId="0358D287" w:rsidR="00FF4485" w:rsidRPr="0087776E" w:rsidRDefault="00FF4485" w:rsidP="00171DB2">
            <w:pPr>
              <w:rPr>
                <w:rFonts w:cstheme="minorHAnsi"/>
              </w:rPr>
            </w:pPr>
            <w:r w:rsidRPr="0087776E">
              <w:rPr>
                <w:rFonts w:cstheme="minorHAnsi"/>
              </w:rPr>
              <w:t>Reception</w:t>
            </w:r>
          </w:p>
        </w:tc>
        <w:tc>
          <w:tcPr>
            <w:tcW w:w="13558" w:type="dxa"/>
            <w:gridSpan w:val="6"/>
            <w:shd w:val="clear" w:color="auto" w:fill="FFFFFF" w:themeFill="background1"/>
          </w:tcPr>
          <w:p w14:paraId="6233F588" w14:textId="58AB3BEA" w:rsidR="00FF4485" w:rsidRPr="00BA7FF7" w:rsidRDefault="00BA7FF7" w:rsidP="0D4D7C2A">
            <w:r w:rsidRPr="0D4D7C2A">
              <w:t>Throughout the year, children are given opportunities to explore and experience</w:t>
            </w:r>
            <w:r w:rsidR="4FB620CD" w:rsidRPr="0D4D7C2A">
              <w:t xml:space="preserve"> playing and experimenting with</w:t>
            </w:r>
            <w:r w:rsidRPr="0D4D7C2A">
              <w:t xml:space="preserve"> a variety of </w:t>
            </w:r>
            <w:r w:rsidR="00F257B8" w:rsidRPr="0D4D7C2A">
              <w:t>musical instruments</w:t>
            </w:r>
            <w:r w:rsidR="78DDAA3F" w:rsidRPr="0D4D7C2A">
              <w:t xml:space="preserve">. They will also be </w:t>
            </w:r>
            <w:r w:rsidR="00F257B8" w:rsidRPr="0D4D7C2A">
              <w:t>expos</w:t>
            </w:r>
            <w:r w:rsidR="2B664DBD" w:rsidRPr="0D4D7C2A">
              <w:t>ed to a range</w:t>
            </w:r>
            <w:r w:rsidR="00F257B8" w:rsidRPr="0D4D7C2A">
              <w:t xml:space="preserve"> of songs</w:t>
            </w:r>
            <w:r w:rsidR="51A830A5" w:rsidRPr="0D4D7C2A">
              <w:t>, from a range of genres</w:t>
            </w:r>
            <w:r w:rsidR="00F257B8" w:rsidRPr="0D4D7C2A">
              <w:t xml:space="preserve">. </w:t>
            </w:r>
            <w:r w:rsidRPr="0D4D7C2A">
              <w:t>These opportunities</w:t>
            </w:r>
            <w:r w:rsidR="05C87DE8" w:rsidRPr="0D4D7C2A">
              <w:t xml:space="preserve"> will happen</w:t>
            </w:r>
            <w:r w:rsidRPr="0D4D7C2A">
              <w:t xml:space="preserve"> though adult-led focus sessions and continuous provision activities</w:t>
            </w:r>
            <w:r w:rsidR="0C21D226" w:rsidRPr="0D4D7C2A">
              <w:t xml:space="preserve">. </w:t>
            </w:r>
            <w:r w:rsidRPr="0D4D7C2A">
              <w:t>Children are encouraged to return and build on their previous learning and refine their ideas</w:t>
            </w:r>
            <w:r w:rsidR="162B374E" w:rsidRPr="0D4D7C2A">
              <w:t xml:space="preserve"> and skills</w:t>
            </w:r>
            <w:r w:rsidRPr="0D4D7C2A">
              <w:t>.</w:t>
            </w:r>
          </w:p>
        </w:tc>
      </w:tr>
      <w:tr w:rsidR="003B5746" w:rsidRPr="00171DB2" w14:paraId="64E3C2DB" w14:textId="77777777" w:rsidTr="0D4D7C2A">
        <w:trPr>
          <w:trHeight w:val="616"/>
        </w:trPr>
        <w:tc>
          <w:tcPr>
            <w:tcW w:w="1468" w:type="dxa"/>
            <w:shd w:val="clear" w:color="auto" w:fill="FFFFFF" w:themeFill="background1"/>
          </w:tcPr>
          <w:p w14:paraId="6E3F28F3" w14:textId="55FA1F60" w:rsidR="008E2E82" w:rsidRPr="0087776E" w:rsidRDefault="003D0F29" w:rsidP="006712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led sessions </w:t>
            </w:r>
          </w:p>
        </w:tc>
        <w:tc>
          <w:tcPr>
            <w:tcW w:w="2235" w:type="dxa"/>
            <w:shd w:val="clear" w:color="auto" w:fill="FFFFFF" w:themeFill="background1"/>
          </w:tcPr>
          <w:p w14:paraId="32428C5B" w14:textId="77777777" w:rsidR="004F3751" w:rsidRDefault="00D83D7D" w:rsidP="0051304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Special People </w:t>
            </w:r>
          </w:p>
          <w:p w14:paraId="703FBA03" w14:textId="30F29BD7" w:rsidR="00D83D7D" w:rsidRPr="004F3751" w:rsidRDefault="00D83D7D" w:rsidP="0051304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(6 lessons)</w:t>
            </w:r>
          </w:p>
        </w:tc>
        <w:tc>
          <w:tcPr>
            <w:tcW w:w="2180" w:type="dxa"/>
            <w:shd w:val="clear" w:color="auto" w:fill="auto"/>
          </w:tcPr>
          <w:p w14:paraId="45322CF6" w14:textId="77777777" w:rsidR="004F3751" w:rsidRDefault="00D83D7D" w:rsidP="004F37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Light a candle </w:t>
            </w:r>
          </w:p>
          <w:p w14:paraId="57CFEA2B" w14:textId="316C66EA" w:rsidR="00D83D7D" w:rsidRPr="004F3751" w:rsidRDefault="00D83D7D" w:rsidP="004F37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 lessons)</w:t>
            </w:r>
          </w:p>
        </w:tc>
        <w:tc>
          <w:tcPr>
            <w:tcW w:w="2071" w:type="dxa"/>
            <w:shd w:val="clear" w:color="auto" w:fill="auto"/>
          </w:tcPr>
          <w:p w14:paraId="190616BC" w14:textId="77777777" w:rsidR="000F576E" w:rsidRDefault="00D83D7D" w:rsidP="00D12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Fabulous Food </w:t>
            </w:r>
          </w:p>
          <w:p w14:paraId="5E574ECF" w14:textId="0325B48D" w:rsidR="00D83D7D" w:rsidRPr="0074469B" w:rsidRDefault="00D83D7D" w:rsidP="00D12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(4 lessons)</w:t>
            </w:r>
          </w:p>
        </w:tc>
        <w:tc>
          <w:tcPr>
            <w:tcW w:w="2258" w:type="dxa"/>
            <w:shd w:val="clear" w:color="auto" w:fill="FFFFFF" w:themeFill="background1"/>
          </w:tcPr>
          <w:p w14:paraId="542C380F" w14:textId="77777777" w:rsidR="000F576E" w:rsidRDefault="00D83D7D" w:rsidP="00D12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Working World </w:t>
            </w:r>
          </w:p>
          <w:p w14:paraId="56773736" w14:textId="3AB06921" w:rsidR="00D83D7D" w:rsidRPr="0074469B" w:rsidRDefault="00D83D7D" w:rsidP="00D12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(6 lessons)</w:t>
            </w:r>
          </w:p>
        </w:tc>
        <w:tc>
          <w:tcPr>
            <w:tcW w:w="2634" w:type="dxa"/>
            <w:shd w:val="clear" w:color="auto" w:fill="auto"/>
          </w:tcPr>
          <w:p w14:paraId="56756FC6" w14:textId="77777777" w:rsidR="008E2E82" w:rsidRDefault="00F257B8" w:rsidP="003B57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Stories and sounds</w:t>
            </w:r>
          </w:p>
          <w:p w14:paraId="368DEE8E" w14:textId="1D0BD1F9" w:rsidR="00F257B8" w:rsidRPr="00F257B8" w:rsidRDefault="00F257B8" w:rsidP="003B57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(6 lessons)</w:t>
            </w:r>
          </w:p>
        </w:tc>
        <w:tc>
          <w:tcPr>
            <w:tcW w:w="2180" w:type="dxa"/>
            <w:shd w:val="clear" w:color="auto" w:fill="FFFFFF" w:themeFill="background1"/>
          </w:tcPr>
          <w:p w14:paraId="0F28A058" w14:textId="77777777" w:rsidR="008E2E82" w:rsidRDefault="00F257B8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Moving pattern </w:t>
            </w:r>
          </w:p>
          <w:p w14:paraId="2F22CB73" w14:textId="431943D4" w:rsidR="00F257B8" w:rsidRPr="0074469B" w:rsidRDefault="00F257B8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(6 lessons)</w:t>
            </w:r>
          </w:p>
        </w:tc>
      </w:tr>
      <w:tr w:rsidR="00D83D7D" w:rsidRPr="00171DB2" w14:paraId="4D9BC77D" w14:textId="77777777" w:rsidTr="0D4D7C2A">
        <w:trPr>
          <w:trHeight w:val="616"/>
        </w:trPr>
        <w:tc>
          <w:tcPr>
            <w:tcW w:w="1468" w:type="dxa"/>
            <w:shd w:val="clear" w:color="auto" w:fill="FFFFFF" w:themeFill="background1"/>
          </w:tcPr>
          <w:p w14:paraId="72AC4C36" w14:textId="6B5FAE4E" w:rsidR="00D83D7D" w:rsidRPr="0087776E" w:rsidRDefault="00D83D7D" w:rsidP="00D83D7D">
            <w:pPr>
              <w:rPr>
                <w:rFonts w:cstheme="minorHAnsi"/>
              </w:rPr>
            </w:pPr>
            <w:r w:rsidRPr="0087776E">
              <w:rPr>
                <w:rFonts w:cstheme="minorHAnsi"/>
              </w:rPr>
              <w:t>Year 1</w:t>
            </w:r>
          </w:p>
        </w:tc>
        <w:tc>
          <w:tcPr>
            <w:tcW w:w="2235" w:type="dxa"/>
            <w:shd w:val="clear" w:color="auto" w:fill="FFFFFF" w:themeFill="background1"/>
          </w:tcPr>
          <w:p w14:paraId="50AECA11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Singing</w:t>
            </w:r>
          </w:p>
          <w:p w14:paraId="5C8ABF06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51CF22A5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Animals (3weeks) </w:t>
            </w:r>
          </w:p>
          <w:p w14:paraId="1270E923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0ACAB59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 w:rsidRPr="004F3751">
              <w:rPr>
                <w:rFonts w:cstheme="minorHAnsi"/>
                <w:color w:val="000000" w:themeColor="text1"/>
                <w:u w:val="single"/>
              </w:rPr>
              <w:t>Playing Instruments</w:t>
            </w:r>
          </w:p>
          <w:p w14:paraId="4B3641AF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56F49BD7" w14:textId="7B82B3EE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</w:rPr>
              <w:t>Number (3weeks)</w:t>
            </w:r>
          </w:p>
        </w:tc>
        <w:tc>
          <w:tcPr>
            <w:tcW w:w="2180" w:type="dxa"/>
            <w:shd w:val="clear" w:color="auto" w:fill="auto"/>
          </w:tcPr>
          <w:p w14:paraId="603DBE1A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Improvising/exploring</w:t>
            </w:r>
          </w:p>
          <w:p w14:paraId="3BB2C309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53F11712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Our School (3weeks)</w:t>
            </w:r>
          </w:p>
          <w:p w14:paraId="630EEF78" w14:textId="77777777" w:rsidR="00D83D7D" w:rsidRDefault="00D83D7D" w:rsidP="00D83D7D">
            <w:pPr>
              <w:jc w:val="center"/>
              <w:rPr>
                <w:rFonts w:cstheme="minorHAnsi"/>
              </w:rPr>
            </w:pPr>
          </w:p>
          <w:p w14:paraId="4F05B7F1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Composing</w:t>
            </w:r>
          </w:p>
          <w:p w14:paraId="296E813A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010B7A6D" w14:textId="0F605E66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</w:rPr>
              <w:t>Our Bodies (3weeks)</w:t>
            </w:r>
          </w:p>
        </w:tc>
        <w:tc>
          <w:tcPr>
            <w:tcW w:w="2071" w:type="dxa"/>
            <w:shd w:val="clear" w:color="auto" w:fill="auto"/>
          </w:tcPr>
          <w:p w14:paraId="7F1217BD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Appraising</w:t>
            </w:r>
          </w:p>
          <w:p w14:paraId="74259FB3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626C818C" w14:textId="77777777" w:rsidR="00D83D7D" w:rsidRDefault="00D83D7D" w:rsidP="00D83D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Pattern (3weeks)</w:t>
            </w:r>
          </w:p>
          <w:p w14:paraId="77B2CADF" w14:textId="77777777" w:rsidR="00D83D7D" w:rsidRDefault="00D83D7D" w:rsidP="00D83D7D">
            <w:pPr>
              <w:jc w:val="center"/>
              <w:rPr>
                <w:rFonts w:cstheme="minorHAnsi"/>
              </w:rPr>
            </w:pPr>
          </w:p>
          <w:p w14:paraId="211DC63F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Listening</w:t>
            </w:r>
          </w:p>
          <w:p w14:paraId="0E4B34D5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3064499E" w14:textId="76368FF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Storytime (3weeks)</w:t>
            </w:r>
          </w:p>
        </w:tc>
        <w:tc>
          <w:tcPr>
            <w:tcW w:w="2258" w:type="dxa"/>
            <w:shd w:val="clear" w:color="auto" w:fill="FFFFFF" w:themeFill="background1"/>
          </w:tcPr>
          <w:p w14:paraId="263DE69A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Singing</w:t>
            </w:r>
          </w:p>
          <w:p w14:paraId="2FC45CC4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1B27953C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Ourselves (3weeks) </w:t>
            </w:r>
          </w:p>
          <w:p w14:paraId="5894E3F4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2F9FA94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 w:rsidRPr="004F3751">
              <w:rPr>
                <w:rFonts w:cstheme="minorHAnsi"/>
                <w:color w:val="000000" w:themeColor="text1"/>
                <w:u w:val="single"/>
              </w:rPr>
              <w:t>Playing Instruments</w:t>
            </w:r>
          </w:p>
          <w:p w14:paraId="2B0EF208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1268F7B6" w14:textId="4ABD2C9B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</w:rPr>
              <w:t>Machines (3weeks)</w:t>
            </w:r>
          </w:p>
        </w:tc>
        <w:tc>
          <w:tcPr>
            <w:tcW w:w="2634" w:type="dxa"/>
            <w:shd w:val="clear" w:color="auto" w:fill="auto"/>
          </w:tcPr>
          <w:p w14:paraId="6A74AEED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Improvising/exploring</w:t>
            </w:r>
          </w:p>
          <w:p w14:paraId="1967B5CF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3AB67568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Weather (3weeks)</w:t>
            </w:r>
          </w:p>
          <w:p w14:paraId="04C2DAE5" w14:textId="77777777" w:rsidR="00D83D7D" w:rsidRDefault="00D83D7D" w:rsidP="00D83D7D">
            <w:pPr>
              <w:jc w:val="center"/>
              <w:rPr>
                <w:rFonts w:cstheme="minorHAnsi"/>
              </w:rPr>
            </w:pPr>
          </w:p>
          <w:p w14:paraId="42543AF0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Appraising</w:t>
            </w:r>
          </w:p>
          <w:p w14:paraId="3465E86C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5FF3C0C4" w14:textId="44924BE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Seasons (3weeks)</w:t>
            </w:r>
          </w:p>
        </w:tc>
        <w:tc>
          <w:tcPr>
            <w:tcW w:w="2180" w:type="dxa"/>
            <w:shd w:val="clear" w:color="auto" w:fill="FFFFFF" w:themeFill="background1"/>
          </w:tcPr>
          <w:p w14:paraId="3B76C080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Composing</w:t>
            </w:r>
          </w:p>
          <w:p w14:paraId="55C3B156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4F770AFB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Travel (3weeks) </w:t>
            </w:r>
          </w:p>
          <w:p w14:paraId="24ED17C0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6B4EF0D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Listening</w:t>
            </w:r>
          </w:p>
          <w:p w14:paraId="56439871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253717E1" w14:textId="7A3C1544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</w:rPr>
              <w:t>Water (3weeks)</w:t>
            </w:r>
          </w:p>
        </w:tc>
      </w:tr>
      <w:tr w:rsidR="00D83D7D" w:rsidRPr="00171DB2" w14:paraId="7D87FDC7" w14:textId="77777777" w:rsidTr="0D4D7C2A">
        <w:trPr>
          <w:trHeight w:val="656"/>
        </w:trPr>
        <w:tc>
          <w:tcPr>
            <w:tcW w:w="1468" w:type="dxa"/>
            <w:shd w:val="clear" w:color="auto" w:fill="FFFFFF" w:themeFill="background1"/>
          </w:tcPr>
          <w:p w14:paraId="2B02C314" w14:textId="492E6219" w:rsidR="00D83D7D" w:rsidRPr="0087776E" w:rsidRDefault="00D83D7D" w:rsidP="00D83D7D">
            <w:pPr>
              <w:rPr>
                <w:rFonts w:cstheme="minorHAnsi"/>
              </w:rPr>
            </w:pPr>
            <w:r w:rsidRPr="0087776E">
              <w:rPr>
                <w:rFonts w:cstheme="minorHAnsi"/>
              </w:rPr>
              <w:t>Year 2</w:t>
            </w:r>
          </w:p>
        </w:tc>
        <w:tc>
          <w:tcPr>
            <w:tcW w:w="2235" w:type="dxa"/>
            <w:shd w:val="clear" w:color="auto" w:fill="FFFFFF" w:themeFill="background1"/>
          </w:tcPr>
          <w:p w14:paraId="11A0879B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Singing</w:t>
            </w:r>
          </w:p>
          <w:p w14:paraId="567F00A7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6148DB1C" w14:textId="25D96DB2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Our Bodies (3weeks) </w:t>
            </w:r>
          </w:p>
          <w:p w14:paraId="430AB636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0CFD04D2" w14:textId="6CA60AC9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Improvising/exploring.</w:t>
            </w:r>
          </w:p>
          <w:p w14:paraId="61AE9F8A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24029A3A" w14:textId="0B0A98DD" w:rsidR="00D83D7D" w:rsidRPr="0087776E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Our Land (3weeks)</w:t>
            </w:r>
          </w:p>
        </w:tc>
        <w:tc>
          <w:tcPr>
            <w:tcW w:w="2180" w:type="dxa"/>
            <w:shd w:val="clear" w:color="auto" w:fill="auto"/>
          </w:tcPr>
          <w:p w14:paraId="6D53E5BF" w14:textId="2D27B77F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Listening</w:t>
            </w:r>
          </w:p>
          <w:p w14:paraId="46A1D47C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49617BE1" w14:textId="37DE4050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Ourselves (3weeks)</w:t>
            </w:r>
          </w:p>
          <w:p w14:paraId="3BDA309E" w14:textId="77777777" w:rsidR="00D83D7D" w:rsidRDefault="00D83D7D" w:rsidP="00D83D7D">
            <w:pPr>
              <w:jc w:val="center"/>
              <w:rPr>
                <w:rFonts w:cstheme="minorHAnsi"/>
              </w:rPr>
            </w:pPr>
          </w:p>
          <w:p w14:paraId="3C87FAFC" w14:textId="64E3E548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Playing Instruments </w:t>
            </w:r>
          </w:p>
          <w:p w14:paraId="0DA18B98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12E3733F" w14:textId="3132C4A3" w:rsidR="00D83D7D" w:rsidRPr="0087776E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Animals (3weeks)</w:t>
            </w:r>
          </w:p>
        </w:tc>
        <w:tc>
          <w:tcPr>
            <w:tcW w:w="2071" w:type="dxa"/>
            <w:shd w:val="clear" w:color="auto" w:fill="auto"/>
          </w:tcPr>
          <w:p w14:paraId="6FFA7F10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Composing</w:t>
            </w:r>
          </w:p>
          <w:p w14:paraId="77E9771B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528B2F08" w14:textId="7C2B163E" w:rsidR="00D83D7D" w:rsidRDefault="00D83D7D" w:rsidP="00D83D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Pattern (3weeks)</w:t>
            </w:r>
          </w:p>
          <w:p w14:paraId="40983939" w14:textId="77777777" w:rsidR="00D83D7D" w:rsidRDefault="00D83D7D" w:rsidP="00D83D7D">
            <w:pPr>
              <w:jc w:val="center"/>
              <w:rPr>
                <w:rFonts w:cstheme="minorHAnsi"/>
              </w:rPr>
            </w:pPr>
          </w:p>
          <w:p w14:paraId="2AD80817" w14:textId="314A06CA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Appraising</w:t>
            </w:r>
          </w:p>
          <w:p w14:paraId="68AFE6EB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51D15CF6" w14:textId="18BD758E" w:rsidR="00D83D7D" w:rsidRPr="00D12804" w:rsidRDefault="00D83D7D" w:rsidP="00D83D7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>Number (3weeks)</w:t>
            </w:r>
          </w:p>
        </w:tc>
        <w:tc>
          <w:tcPr>
            <w:tcW w:w="2258" w:type="dxa"/>
          </w:tcPr>
          <w:p w14:paraId="4ADD3F8B" w14:textId="1387F2BF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 xml:space="preserve">Appraising </w:t>
            </w:r>
          </w:p>
          <w:p w14:paraId="24DB8A72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155AEDD1" w14:textId="56650FEC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Weather (3weeks) </w:t>
            </w:r>
          </w:p>
          <w:p w14:paraId="5C621974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A776FA0" w14:textId="3226F4A6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Improvising/exploring</w:t>
            </w:r>
          </w:p>
          <w:p w14:paraId="130229F7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4B0548EB" w14:textId="7CCA04DD" w:rsidR="00D83D7D" w:rsidRPr="0074469B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Storytime (3weeks)</w:t>
            </w:r>
          </w:p>
        </w:tc>
        <w:tc>
          <w:tcPr>
            <w:tcW w:w="2634" w:type="dxa"/>
            <w:shd w:val="clear" w:color="auto" w:fill="auto"/>
          </w:tcPr>
          <w:p w14:paraId="18143F2A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Singing</w:t>
            </w:r>
          </w:p>
          <w:p w14:paraId="5BC7DEF6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1DC15FC2" w14:textId="7F885175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Seasons (3weeks) </w:t>
            </w:r>
          </w:p>
          <w:p w14:paraId="1E834788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D5BECC5" w14:textId="60BB5B1E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Composing</w:t>
            </w:r>
          </w:p>
          <w:p w14:paraId="3A971C88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7878E266" w14:textId="7E20B3DC" w:rsidR="00D83D7D" w:rsidRPr="0087776E" w:rsidRDefault="00D83D7D" w:rsidP="00D83D7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color w:val="000000" w:themeColor="text1"/>
              </w:rPr>
              <w:t>Travel (3weeks)</w:t>
            </w:r>
          </w:p>
        </w:tc>
        <w:tc>
          <w:tcPr>
            <w:tcW w:w="2180" w:type="dxa"/>
          </w:tcPr>
          <w:p w14:paraId="5267E7C6" w14:textId="797539EB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Playing Instruments</w:t>
            </w:r>
          </w:p>
          <w:p w14:paraId="7733849D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0E7368F5" w14:textId="78395E6F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>
              <w:rPr>
                <w:rFonts w:cstheme="minorHAnsi"/>
                <w:color w:val="000000" w:themeColor="text1"/>
              </w:rPr>
              <w:t>Water  (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3weeks) </w:t>
            </w:r>
          </w:p>
          <w:p w14:paraId="7C8E4476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78E54B50" w14:textId="3A7FF1D6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Listening</w:t>
            </w:r>
          </w:p>
          <w:p w14:paraId="0F87445C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25E28152" w14:textId="75FD9093" w:rsidR="00D83D7D" w:rsidRPr="0074469B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>
              <w:rPr>
                <w:rFonts w:cstheme="minorHAnsi"/>
                <w:color w:val="000000" w:themeColor="text1"/>
              </w:rPr>
              <w:t>Toys  (</w:t>
            </w:r>
            <w:proofErr w:type="gramEnd"/>
            <w:r>
              <w:rPr>
                <w:rFonts w:cstheme="minorHAnsi"/>
                <w:color w:val="000000" w:themeColor="text1"/>
              </w:rPr>
              <w:t>3weeks)</w:t>
            </w:r>
          </w:p>
        </w:tc>
      </w:tr>
      <w:tr w:rsidR="00D83D7D" w:rsidRPr="00171DB2" w14:paraId="4E0EF285" w14:textId="77777777" w:rsidTr="0D4D7C2A">
        <w:trPr>
          <w:trHeight w:val="699"/>
        </w:trPr>
        <w:tc>
          <w:tcPr>
            <w:tcW w:w="1468" w:type="dxa"/>
            <w:shd w:val="clear" w:color="auto" w:fill="FFFFFF" w:themeFill="background1"/>
          </w:tcPr>
          <w:p w14:paraId="27C58258" w14:textId="7DDE7027" w:rsidR="00D83D7D" w:rsidRPr="0087776E" w:rsidRDefault="00D83D7D" w:rsidP="00D83D7D">
            <w:pPr>
              <w:rPr>
                <w:rFonts w:cstheme="minorHAnsi"/>
              </w:rPr>
            </w:pPr>
            <w:r w:rsidRPr="0087776E">
              <w:rPr>
                <w:rFonts w:cstheme="minorHAnsi"/>
              </w:rPr>
              <w:t>Year 3</w:t>
            </w:r>
          </w:p>
        </w:tc>
        <w:tc>
          <w:tcPr>
            <w:tcW w:w="2235" w:type="dxa"/>
            <w:shd w:val="clear" w:color="auto" w:fill="FFFFFF" w:themeFill="background1"/>
          </w:tcPr>
          <w:p w14:paraId="376A784A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Singing</w:t>
            </w:r>
          </w:p>
          <w:p w14:paraId="0A957BC3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23B9A941" w14:textId="5A78915D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Human Body(3weeks) </w:t>
            </w:r>
          </w:p>
          <w:p w14:paraId="249EEC0C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7FD23C22" w14:textId="0ACA7131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Listening</w:t>
            </w:r>
          </w:p>
          <w:p w14:paraId="3F59D1E6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5F262263" w14:textId="0E981705" w:rsidR="00D83D7D" w:rsidRPr="00492681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 the past (3weeks)</w:t>
            </w:r>
          </w:p>
        </w:tc>
        <w:tc>
          <w:tcPr>
            <w:tcW w:w="2180" w:type="dxa"/>
            <w:shd w:val="clear" w:color="auto" w:fill="auto"/>
          </w:tcPr>
          <w:p w14:paraId="58D2C305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lastRenderedPageBreak/>
              <w:t>Improvising/exploring</w:t>
            </w:r>
          </w:p>
          <w:p w14:paraId="28908EDA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4CC51A96" w14:textId="0B72382F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Poetry (3weeks)</w:t>
            </w:r>
          </w:p>
          <w:p w14:paraId="4099BAB8" w14:textId="77777777" w:rsidR="00D83D7D" w:rsidRDefault="00D83D7D" w:rsidP="00D83D7D">
            <w:pPr>
              <w:jc w:val="center"/>
              <w:rPr>
                <w:rFonts w:cstheme="minorHAnsi"/>
              </w:rPr>
            </w:pPr>
          </w:p>
          <w:p w14:paraId="649CF098" w14:textId="630B950F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Appraising</w:t>
            </w:r>
          </w:p>
          <w:p w14:paraId="3B8624F3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5502278D" w14:textId="5FB8419A" w:rsidR="00D83D7D" w:rsidRPr="00492681" w:rsidRDefault="00D83D7D" w:rsidP="00D83D7D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</w:rPr>
              <w:t>Time (3weeks)</w:t>
            </w:r>
          </w:p>
        </w:tc>
        <w:tc>
          <w:tcPr>
            <w:tcW w:w="2071" w:type="dxa"/>
            <w:shd w:val="clear" w:color="auto" w:fill="auto"/>
          </w:tcPr>
          <w:p w14:paraId="13039938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lastRenderedPageBreak/>
              <w:t>Composing</w:t>
            </w:r>
          </w:p>
          <w:p w14:paraId="0C19B73D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282AA37F" w14:textId="77777777" w:rsidR="00D83D7D" w:rsidRDefault="00D83D7D" w:rsidP="00D83D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Communication (3weeks)</w:t>
            </w:r>
          </w:p>
          <w:p w14:paraId="4E2CAC76" w14:textId="77777777" w:rsidR="00D83D7D" w:rsidRDefault="00D83D7D" w:rsidP="00D83D7D">
            <w:pPr>
              <w:jc w:val="center"/>
              <w:rPr>
                <w:rFonts w:cstheme="minorHAnsi"/>
              </w:rPr>
            </w:pPr>
          </w:p>
          <w:p w14:paraId="7B383463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lastRenderedPageBreak/>
              <w:t>Singing</w:t>
            </w:r>
          </w:p>
          <w:p w14:paraId="4EB4222A" w14:textId="2E66B8A9" w:rsidR="00D83D7D" w:rsidRPr="00D12804" w:rsidRDefault="00D83D7D" w:rsidP="00D83D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and Drink (3weeks)</w:t>
            </w:r>
          </w:p>
        </w:tc>
        <w:tc>
          <w:tcPr>
            <w:tcW w:w="2258" w:type="dxa"/>
          </w:tcPr>
          <w:p w14:paraId="3C694CD8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 w:rsidRPr="004F3751">
              <w:rPr>
                <w:rFonts w:cstheme="minorHAnsi"/>
                <w:color w:val="000000" w:themeColor="text1"/>
                <w:u w:val="single"/>
              </w:rPr>
              <w:lastRenderedPageBreak/>
              <w:t>Playing Instruments</w:t>
            </w:r>
          </w:p>
          <w:p w14:paraId="2EB5D3B6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050A41E7" w14:textId="195C270D" w:rsidR="00D83D7D" w:rsidRPr="00492681" w:rsidRDefault="00D83D7D" w:rsidP="00D83D7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</w:rPr>
              <w:t>Ukulele (6weeks)</w:t>
            </w:r>
          </w:p>
          <w:p w14:paraId="6F8F8C35" w14:textId="4386BB13" w:rsidR="00D83D7D" w:rsidRPr="00492681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634" w:type="dxa"/>
            <w:shd w:val="clear" w:color="auto" w:fill="auto"/>
          </w:tcPr>
          <w:p w14:paraId="56655E76" w14:textId="78EC4EEB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 xml:space="preserve">Listening </w:t>
            </w:r>
          </w:p>
          <w:p w14:paraId="09E5C4D0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4EBC2146" w14:textId="77777777" w:rsidR="00D83D7D" w:rsidRPr="00492681" w:rsidRDefault="00D83D7D" w:rsidP="00D83D7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</w:rPr>
              <w:t>Ukulele (6weeks)</w:t>
            </w:r>
          </w:p>
          <w:p w14:paraId="3F237CAF" w14:textId="797FED49" w:rsidR="00D83D7D" w:rsidRPr="00492681" w:rsidRDefault="00D83D7D" w:rsidP="00D83D7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80" w:type="dxa"/>
          </w:tcPr>
          <w:p w14:paraId="3CB3B4F1" w14:textId="6E693914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 xml:space="preserve">Composing </w:t>
            </w:r>
          </w:p>
          <w:p w14:paraId="55314C54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5F4A16FE" w14:textId="77777777" w:rsidR="00D83D7D" w:rsidRPr="00492681" w:rsidRDefault="00D83D7D" w:rsidP="00D83D7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</w:rPr>
              <w:t>Ukulele (6weeks)</w:t>
            </w:r>
          </w:p>
          <w:p w14:paraId="111E2F72" w14:textId="1C9C8C01" w:rsidR="00D83D7D" w:rsidRPr="00492681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 w:rsidRPr="0049268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D83D7D" w:rsidRPr="00171DB2" w14:paraId="3D144F41" w14:textId="77777777" w:rsidTr="0D4D7C2A">
        <w:trPr>
          <w:trHeight w:val="1010"/>
        </w:trPr>
        <w:tc>
          <w:tcPr>
            <w:tcW w:w="1468" w:type="dxa"/>
            <w:shd w:val="clear" w:color="auto" w:fill="FFFFFF" w:themeFill="background1"/>
          </w:tcPr>
          <w:p w14:paraId="22F6D08E" w14:textId="212CC140" w:rsidR="00D83D7D" w:rsidRPr="0087776E" w:rsidRDefault="00D83D7D" w:rsidP="00D83D7D">
            <w:pPr>
              <w:rPr>
                <w:rFonts w:cstheme="minorHAnsi"/>
              </w:rPr>
            </w:pPr>
            <w:r w:rsidRPr="0087776E">
              <w:rPr>
                <w:rFonts w:cstheme="minorHAnsi"/>
              </w:rPr>
              <w:t>Year 4</w:t>
            </w:r>
          </w:p>
        </w:tc>
        <w:tc>
          <w:tcPr>
            <w:tcW w:w="2235" w:type="dxa"/>
            <w:shd w:val="clear" w:color="auto" w:fill="FFFFFF" w:themeFill="background1"/>
          </w:tcPr>
          <w:p w14:paraId="0900649E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 w:rsidRPr="004F3751">
              <w:rPr>
                <w:rFonts w:cstheme="minorHAnsi"/>
                <w:color w:val="000000" w:themeColor="text1"/>
                <w:u w:val="single"/>
              </w:rPr>
              <w:t>Playing Instruments</w:t>
            </w:r>
          </w:p>
          <w:p w14:paraId="6F20ABF5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71AB8CDB" w14:textId="3B198BFA" w:rsidR="00D83D7D" w:rsidRPr="004F3751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</w:rPr>
              <w:t>Clarinet (6weeks)</w:t>
            </w:r>
          </w:p>
        </w:tc>
        <w:tc>
          <w:tcPr>
            <w:tcW w:w="2180" w:type="dxa"/>
            <w:shd w:val="clear" w:color="auto" w:fill="auto"/>
          </w:tcPr>
          <w:p w14:paraId="773DD2B5" w14:textId="23B6AEDE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Listening</w:t>
            </w:r>
          </w:p>
          <w:p w14:paraId="19C96EE7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5D47B361" w14:textId="5FB06537" w:rsidR="00D83D7D" w:rsidRPr="0087776E" w:rsidRDefault="00D83D7D" w:rsidP="00D83D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 w:themeColor="text1"/>
              </w:rPr>
              <w:t>Clarinet (6weeks)</w:t>
            </w:r>
          </w:p>
        </w:tc>
        <w:tc>
          <w:tcPr>
            <w:tcW w:w="2071" w:type="dxa"/>
          </w:tcPr>
          <w:p w14:paraId="325F4E0B" w14:textId="6E21AC66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Composing</w:t>
            </w:r>
          </w:p>
          <w:p w14:paraId="0D41DC35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22B979F7" w14:textId="32A9996C" w:rsidR="00D83D7D" w:rsidRPr="0087776E" w:rsidRDefault="00D83D7D" w:rsidP="00D83D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 w:themeColor="text1"/>
              </w:rPr>
              <w:t>Clarinet (6weeks)</w:t>
            </w:r>
          </w:p>
        </w:tc>
        <w:tc>
          <w:tcPr>
            <w:tcW w:w="2258" w:type="dxa"/>
          </w:tcPr>
          <w:p w14:paraId="244445FC" w14:textId="630A7D9F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 xml:space="preserve">Singing </w:t>
            </w:r>
          </w:p>
          <w:p w14:paraId="6A3DA7DD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5A5DC8E3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Poetry (3weeks)</w:t>
            </w:r>
          </w:p>
          <w:p w14:paraId="5AF0931E" w14:textId="77777777" w:rsidR="00D83D7D" w:rsidRDefault="00D83D7D" w:rsidP="00D83D7D">
            <w:pPr>
              <w:jc w:val="center"/>
              <w:rPr>
                <w:rFonts w:cstheme="minorHAnsi"/>
              </w:rPr>
            </w:pPr>
          </w:p>
          <w:p w14:paraId="5A48B9E4" w14:textId="2E038E52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Improvising/exploring</w:t>
            </w:r>
          </w:p>
          <w:p w14:paraId="31197C0B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4088B785" w14:textId="5B8C58D9" w:rsidR="00D83D7D" w:rsidRPr="0087776E" w:rsidRDefault="00D83D7D" w:rsidP="00D83D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Recycling (3weeks)</w:t>
            </w:r>
          </w:p>
        </w:tc>
        <w:tc>
          <w:tcPr>
            <w:tcW w:w="2634" w:type="dxa"/>
            <w:shd w:val="clear" w:color="auto" w:fill="auto"/>
          </w:tcPr>
          <w:p w14:paraId="05C98F3A" w14:textId="0697A166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 xml:space="preserve">Appraising </w:t>
            </w:r>
          </w:p>
          <w:p w14:paraId="20885CA5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2A56DEBD" w14:textId="41B4F293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Ancient Worlds (3weeks)</w:t>
            </w:r>
          </w:p>
          <w:p w14:paraId="61ABC65C" w14:textId="77777777" w:rsidR="00D83D7D" w:rsidRDefault="00D83D7D" w:rsidP="00D83D7D">
            <w:pPr>
              <w:jc w:val="center"/>
              <w:rPr>
                <w:rFonts w:cstheme="minorHAnsi"/>
              </w:rPr>
            </w:pPr>
          </w:p>
          <w:p w14:paraId="15E59F20" w14:textId="2938947D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Composing</w:t>
            </w:r>
          </w:p>
          <w:p w14:paraId="25165117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2FA58AD4" w14:textId="577E8AE5" w:rsidR="00D83D7D" w:rsidRPr="0087776E" w:rsidRDefault="00D83D7D" w:rsidP="00D83D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In the past (3weeks)</w:t>
            </w:r>
          </w:p>
        </w:tc>
        <w:tc>
          <w:tcPr>
            <w:tcW w:w="2180" w:type="dxa"/>
          </w:tcPr>
          <w:p w14:paraId="10A0D424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 xml:space="preserve">Singing </w:t>
            </w:r>
          </w:p>
          <w:p w14:paraId="04F7222D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17E6DB90" w14:textId="3A57D33C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Around the world (3weeks)</w:t>
            </w:r>
          </w:p>
          <w:p w14:paraId="0E81D42B" w14:textId="77777777" w:rsidR="00D83D7D" w:rsidRDefault="00D83D7D" w:rsidP="00D83D7D">
            <w:pPr>
              <w:jc w:val="center"/>
              <w:rPr>
                <w:rFonts w:cstheme="minorHAnsi"/>
              </w:rPr>
            </w:pPr>
          </w:p>
          <w:p w14:paraId="25B53995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Improvising/exploring</w:t>
            </w:r>
          </w:p>
          <w:p w14:paraId="346ED94E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785A58F9" w14:textId="4146AC8C" w:rsidR="00D83D7D" w:rsidRPr="0087776E" w:rsidRDefault="00D83D7D" w:rsidP="00D83D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Time (3weeks)</w:t>
            </w:r>
          </w:p>
        </w:tc>
      </w:tr>
      <w:tr w:rsidR="00D83D7D" w:rsidRPr="00171DB2" w14:paraId="36A7D736" w14:textId="77777777" w:rsidTr="0D4D7C2A">
        <w:trPr>
          <w:trHeight w:val="1010"/>
        </w:trPr>
        <w:tc>
          <w:tcPr>
            <w:tcW w:w="1468" w:type="dxa"/>
            <w:shd w:val="clear" w:color="auto" w:fill="FFFFFF" w:themeFill="background1"/>
          </w:tcPr>
          <w:p w14:paraId="1A598198" w14:textId="48795212" w:rsidR="00D83D7D" w:rsidRPr="0087776E" w:rsidRDefault="00D83D7D" w:rsidP="00D83D7D">
            <w:pPr>
              <w:rPr>
                <w:rFonts w:cstheme="minorHAnsi"/>
              </w:rPr>
            </w:pPr>
            <w:r w:rsidRPr="0087776E">
              <w:rPr>
                <w:rFonts w:cstheme="minorHAnsi"/>
              </w:rPr>
              <w:t>Year 5</w:t>
            </w:r>
          </w:p>
        </w:tc>
        <w:tc>
          <w:tcPr>
            <w:tcW w:w="2235" w:type="dxa"/>
            <w:shd w:val="clear" w:color="auto" w:fill="FFFFFF" w:themeFill="background1"/>
          </w:tcPr>
          <w:p w14:paraId="4D3E2F6F" w14:textId="02FDC47E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Singing</w:t>
            </w:r>
          </w:p>
          <w:p w14:paraId="5B3EEF50" w14:textId="77777777" w:rsidR="00D83D7D" w:rsidRPr="0074469B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65AE9C0D" w14:textId="271FF33F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Celebration (6weeks)</w:t>
            </w:r>
          </w:p>
          <w:p w14:paraId="76CD6687" w14:textId="56AF2821" w:rsidR="00D83D7D" w:rsidRPr="0087776E" w:rsidRDefault="00D83D7D" w:rsidP="00D83D7D">
            <w:pPr>
              <w:jc w:val="center"/>
              <w:rPr>
                <w:rFonts w:eastAsia="Comic Sans MS" w:cstheme="minorHAnsi"/>
                <w:lang w:val="en-US"/>
              </w:rPr>
            </w:pPr>
          </w:p>
        </w:tc>
        <w:tc>
          <w:tcPr>
            <w:tcW w:w="2180" w:type="dxa"/>
            <w:shd w:val="clear" w:color="auto" w:fill="auto"/>
          </w:tcPr>
          <w:p w14:paraId="3AB9AC6E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Improvising/exploring</w:t>
            </w:r>
          </w:p>
          <w:p w14:paraId="0018B8A1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40E33FBB" w14:textId="08C2F72A" w:rsidR="00D83D7D" w:rsidRPr="00D12804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Our </w:t>
            </w:r>
            <w:proofErr w:type="gramStart"/>
            <w:r>
              <w:rPr>
                <w:rFonts w:cstheme="minorHAnsi"/>
                <w:color w:val="000000" w:themeColor="text1"/>
              </w:rPr>
              <w:t>Community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(6weeks)</w:t>
            </w:r>
          </w:p>
        </w:tc>
        <w:tc>
          <w:tcPr>
            <w:tcW w:w="2071" w:type="dxa"/>
          </w:tcPr>
          <w:p w14:paraId="2458C7C6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Composing</w:t>
            </w:r>
          </w:p>
          <w:p w14:paraId="7CF4C78D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25865B31" w14:textId="2EC77EE9" w:rsidR="00D83D7D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Life Cycles (6weeks)</w:t>
            </w:r>
          </w:p>
          <w:p w14:paraId="6910B7FB" w14:textId="31AF1298" w:rsidR="00D83D7D" w:rsidRPr="0087776E" w:rsidRDefault="00D83D7D" w:rsidP="00D83D7D">
            <w:pPr>
              <w:jc w:val="center"/>
              <w:rPr>
                <w:rFonts w:eastAsia="Comic Sans MS" w:cstheme="minorHAnsi"/>
                <w:lang w:val="en-US"/>
              </w:rPr>
            </w:pPr>
          </w:p>
        </w:tc>
        <w:tc>
          <w:tcPr>
            <w:tcW w:w="2258" w:type="dxa"/>
          </w:tcPr>
          <w:p w14:paraId="5977B97A" w14:textId="7CD3447D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Listening</w:t>
            </w:r>
          </w:p>
          <w:p w14:paraId="6113676B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416F0A3A" w14:textId="39661869" w:rsidR="00D83D7D" w:rsidRPr="003B5746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Solar System (6weeks)</w:t>
            </w:r>
          </w:p>
        </w:tc>
        <w:tc>
          <w:tcPr>
            <w:tcW w:w="2634" w:type="dxa"/>
            <w:shd w:val="clear" w:color="auto" w:fill="auto"/>
          </w:tcPr>
          <w:p w14:paraId="69FEF5C1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Improvising/exploring</w:t>
            </w:r>
          </w:p>
          <w:p w14:paraId="07C8DE3B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02E72E86" w14:textId="1F489745" w:rsidR="00D83D7D" w:rsidRPr="0087776E" w:rsidRDefault="00D83D7D" w:rsidP="00D83D7D">
            <w:pPr>
              <w:jc w:val="center"/>
              <w:rPr>
                <w:rFonts w:eastAsia="Comic Sans MS" w:cstheme="minorHAnsi"/>
              </w:rPr>
            </w:pPr>
            <w:r>
              <w:rPr>
                <w:rFonts w:cstheme="minorHAnsi"/>
              </w:rPr>
              <w:t>Keeping healthy (6weeks)</w:t>
            </w:r>
          </w:p>
        </w:tc>
        <w:tc>
          <w:tcPr>
            <w:tcW w:w="2180" w:type="dxa"/>
          </w:tcPr>
          <w:p w14:paraId="7C821367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Appraising</w:t>
            </w:r>
          </w:p>
          <w:p w14:paraId="252F61DD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71F09C44" w14:textId="29ADF5E2" w:rsidR="00D83D7D" w:rsidRPr="0087776E" w:rsidRDefault="00D83D7D" w:rsidP="00D83D7D">
            <w:pPr>
              <w:jc w:val="center"/>
              <w:rPr>
                <w:rFonts w:eastAsia="Comic Sans MS" w:cstheme="minorHAnsi"/>
              </w:rPr>
            </w:pPr>
            <w:r>
              <w:rPr>
                <w:rFonts w:cstheme="minorHAnsi"/>
              </w:rPr>
              <w:t>At the movies (6weeks</w:t>
            </w:r>
            <w:r w:rsidRPr="0087776E">
              <w:rPr>
                <w:rFonts w:eastAsia="Comic Sans MS" w:cstheme="minorHAnsi"/>
              </w:rPr>
              <w:t xml:space="preserve"> </w:t>
            </w:r>
          </w:p>
        </w:tc>
      </w:tr>
      <w:tr w:rsidR="00D83D7D" w:rsidRPr="00171DB2" w14:paraId="008F50BC" w14:textId="77777777" w:rsidTr="0D4D7C2A">
        <w:trPr>
          <w:trHeight w:val="1010"/>
        </w:trPr>
        <w:tc>
          <w:tcPr>
            <w:tcW w:w="1468" w:type="dxa"/>
            <w:shd w:val="clear" w:color="auto" w:fill="FFFFFF" w:themeFill="background1"/>
          </w:tcPr>
          <w:p w14:paraId="418911F8" w14:textId="526C034F" w:rsidR="00D83D7D" w:rsidRPr="0087776E" w:rsidRDefault="00D83D7D" w:rsidP="00D83D7D">
            <w:pPr>
              <w:rPr>
                <w:rFonts w:cstheme="minorHAnsi"/>
              </w:rPr>
            </w:pPr>
            <w:r w:rsidRPr="0087776E">
              <w:rPr>
                <w:rFonts w:cstheme="minorHAnsi"/>
              </w:rPr>
              <w:t>Year 6</w:t>
            </w:r>
          </w:p>
        </w:tc>
        <w:tc>
          <w:tcPr>
            <w:tcW w:w="2235" w:type="dxa"/>
            <w:shd w:val="clear" w:color="auto" w:fill="FFFFFF" w:themeFill="background1"/>
          </w:tcPr>
          <w:p w14:paraId="62B3DA52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 w:rsidRPr="004F3751">
              <w:rPr>
                <w:rFonts w:cstheme="minorHAnsi"/>
                <w:color w:val="000000" w:themeColor="text1"/>
                <w:u w:val="single"/>
              </w:rPr>
              <w:t>Playing Instruments</w:t>
            </w:r>
          </w:p>
          <w:p w14:paraId="58FE8041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42833940" w14:textId="41EB79B8" w:rsidR="00D83D7D" w:rsidRPr="004F3751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</w:rPr>
              <w:t>World Untie (6weeks)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shd w:val="clear" w:color="auto" w:fill="auto"/>
          </w:tcPr>
          <w:p w14:paraId="3A90BA1C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Improvising/exploring</w:t>
            </w:r>
          </w:p>
          <w:p w14:paraId="5D409252" w14:textId="77777777" w:rsidR="00D83D7D" w:rsidRDefault="00D83D7D" w:rsidP="00D83D7D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  <w:p w14:paraId="3F382424" w14:textId="67336146" w:rsidR="00D83D7D" w:rsidRPr="00D12804" w:rsidRDefault="00D83D7D" w:rsidP="00D83D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Roots (6weeks)</w:t>
            </w:r>
          </w:p>
        </w:tc>
        <w:tc>
          <w:tcPr>
            <w:tcW w:w="2071" w:type="dxa"/>
          </w:tcPr>
          <w:p w14:paraId="4349C424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Composing</w:t>
            </w:r>
          </w:p>
          <w:p w14:paraId="21258392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67CF5563" w14:textId="56FD65BF" w:rsidR="00D83D7D" w:rsidRPr="0087776E" w:rsidRDefault="006F04F3" w:rsidP="00D83D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Stronger Together</w:t>
            </w:r>
            <w:r w:rsidR="00D83D7D">
              <w:rPr>
                <w:rFonts w:cstheme="minorHAnsi"/>
              </w:rPr>
              <w:t xml:space="preserve"> (6weeks)</w:t>
            </w:r>
          </w:p>
        </w:tc>
        <w:tc>
          <w:tcPr>
            <w:tcW w:w="2258" w:type="dxa"/>
          </w:tcPr>
          <w:p w14:paraId="4D187535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Appraising</w:t>
            </w:r>
          </w:p>
          <w:p w14:paraId="7B9EC854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522B4850" w14:textId="78B3FE2D" w:rsidR="00D83D7D" w:rsidRPr="0087776E" w:rsidRDefault="00D83D7D" w:rsidP="00D83D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Class Awards (6weeks)</w:t>
            </w:r>
          </w:p>
        </w:tc>
        <w:tc>
          <w:tcPr>
            <w:tcW w:w="2634" w:type="dxa"/>
            <w:shd w:val="clear" w:color="auto" w:fill="auto"/>
          </w:tcPr>
          <w:p w14:paraId="794E968D" w14:textId="5763C9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Listening </w:t>
            </w:r>
          </w:p>
          <w:p w14:paraId="56F2A305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133CCCC8" w14:textId="0C026A57" w:rsidR="00D83D7D" w:rsidRPr="0087776E" w:rsidRDefault="00D83D7D" w:rsidP="00D83D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Moving on (6weeks)</w:t>
            </w:r>
          </w:p>
        </w:tc>
        <w:tc>
          <w:tcPr>
            <w:tcW w:w="2180" w:type="dxa"/>
          </w:tcPr>
          <w:p w14:paraId="44C17321" w14:textId="44302973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Singing</w:t>
            </w:r>
          </w:p>
          <w:p w14:paraId="4C6AA52F" w14:textId="77777777" w:rsidR="00D83D7D" w:rsidRDefault="00D83D7D" w:rsidP="00D83D7D">
            <w:pPr>
              <w:jc w:val="center"/>
              <w:rPr>
                <w:rFonts w:cstheme="minorHAnsi"/>
                <w:u w:val="single"/>
              </w:rPr>
            </w:pPr>
          </w:p>
          <w:p w14:paraId="1E88C8E2" w14:textId="3DAABF8F" w:rsidR="00D83D7D" w:rsidRPr="0087776E" w:rsidRDefault="00D83D7D" w:rsidP="00D83D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Production (6weeks)</w:t>
            </w:r>
          </w:p>
        </w:tc>
      </w:tr>
    </w:tbl>
    <w:p w14:paraId="042A918D" w14:textId="77777777" w:rsidR="00D4676F" w:rsidRPr="00171DB2" w:rsidRDefault="00D4676F" w:rsidP="00171DB2">
      <w:pPr>
        <w:rPr>
          <w:rFonts w:cstheme="minorHAnsi"/>
        </w:rPr>
      </w:pPr>
    </w:p>
    <w:sectPr w:rsidR="00D4676F" w:rsidRPr="00171DB2" w:rsidSect="005D159C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6A23" w14:textId="77777777" w:rsidR="0079109F" w:rsidRDefault="0079109F" w:rsidP="00144D56">
      <w:pPr>
        <w:spacing w:after="0" w:line="240" w:lineRule="auto"/>
      </w:pPr>
      <w:r>
        <w:separator/>
      </w:r>
    </w:p>
  </w:endnote>
  <w:endnote w:type="continuationSeparator" w:id="0">
    <w:p w14:paraId="5ECCB545" w14:textId="77777777" w:rsidR="0079109F" w:rsidRDefault="0079109F" w:rsidP="00144D56">
      <w:pPr>
        <w:spacing w:after="0" w:line="240" w:lineRule="auto"/>
      </w:pPr>
      <w:r>
        <w:continuationSeparator/>
      </w:r>
    </w:p>
  </w:endnote>
  <w:endnote w:type="continuationNotice" w:id="1">
    <w:p w14:paraId="034472D9" w14:textId="77777777" w:rsidR="0079109F" w:rsidRDefault="00791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AFD4" w14:textId="77777777" w:rsidR="0079109F" w:rsidRDefault="0079109F" w:rsidP="00144D56">
      <w:pPr>
        <w:spacing w:after="0" w:line="240" w:lineRule="auto"/>
      </w:pPr>
      <w:r>
        <w:separator/>
      </w:r>
    </w:p>
  </w:footnote>
  <w:footnote w:type="continuationSeparator" w:id="0">
    <w:p w14:paraId="7659EFC4" w14:textId="77777777" w:rsidR="0079109F" w:rsidRDefault="0079109F" w:rsidP="00144D56">
      <w:pPr>
        <w:spacing w:after="0" w:line="240" w:lineRule="auto"/>
      </w:pPr>
      <w:r>
        <w:continuationSeparator/>
      </w:r>
    </w:p>
  </w:footnote>
  <w:footnote w:type="continuationNotice" w:id="1">
    <w:p w14:paraId="66CFEFC5" w14:textId="77777777" w:rsidR="0079109F" w:rsidRDefault="007910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5E33"/>
    <w:multiLevelType w:val="multilevel"/>
    <w:tmpl w:val="3EE068A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theme="minorBidi"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theme="minorBid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6F"/>
    <w:rsid w:val="00046205"/>
    <w:rsid w:val="00083A16"/>
    <w:rsid w:val="000F576E"/>
    <w:rsid w:val="00144D56"/>
    <w:rsid w:val="00146225"/>
    <w:rsid w:val="00171DB2"/>
    <w:rsid w:val="001C25F0"/>
    <w:rsid w:val="002A6852"/>
    <w:rsid w:val="00364009"/>
    <w:rsid w:val="003734B2"/>
    <w:rsid w:val="003A34DB"/>
    <w:rsid w:val="003B5352"/>
    <w:rsid w:val="003B5746"/>
    <w:rsid w:val="003D0F29"/>
    <w:rsid w:val="003E0142"/>
    <w:rsid w:val="003E4E62"/>
    <w:rsid w:val="003F0B11"/>
    <w:rsid w:val="003F1898"/>
    <w:rsid w:val="0043129C"/>
    <w:rsid w:val="004747DD"/>
    <w:rsid w:val="00492681"/>
    <w:rsid w:val="004D34D3"/>
    <w:rsid w:val="004F3751"/>
    <w:rsid w:val="00512455"/>
    <w:rsid w:val="00513044"/>
    <w:rsid w:val="0059536C"/>
    <w:rsid w:val="005A7837"/>
    <w:rsid w:val="005D159C"/>
    <w:rsid w:val="00657761"/>
    <w:rsid w:val="006712DE"/>
    <w:rsid w:val="006953A1"/>
    <w:rsid w:val="006F04F3"/>
    <w:rsid w:val="0074469B"/>
    <w:rsid w:val="0079109F"/>
    <w:rsid w:val="0079222F"/>
    <w:rsid w:val="007C6125"/>
    <w:rsid w:val="008003DB"/>
    <w:rsid w:val="0087776E"/>
    <w:rsid w:val="008B6E61"/>
    <w:rsid w:val="008E2E82"/>
    <w:rsid w:val="00984DD3"/>
    <w:rsid w:val="00AA372E"/>
    <w:rsid w:val="00B275F4"/>
    <w:rsid w:val="00B35E72"/>
    <w:rsid w:val="00BA7FF7"/>
    <w:rsid w:val="00BD149D"/>
    <w:rsid w:val="00D12804"/>
    <w:rsid w:val="00D4676F"/>
    <w:rsid w:val="00D83D7D"/>
    <w:rsid w:val="00D914DF"/>
    <w:rsid w:val="00D9405A"/>
    <w:rsid w:val="00E86BBF"/>
    <w:rsid w:val="00EE541B"/>
    <w:rsid w:val="00F257B8"/>
    <w:rsid w:val="00F65DD4"/>
    <w:rsid w:val="00FF4485"/>
    <w:rsid w:val="05C87DE8"/>
    <w:rsid w:val="0C21D226"/>
    <w:rsid w:val="0D4D7C2A"/>
    <w:rsid w:val="0F38D5A3"/>
    <w:rsid w:val="113517E0"/>
    <w:rsid w:val="162B374E"/>
    <w:rsid w:val="2B664DBD"/>
    <w:rsid w:val="38681FF4"/>
    <w:rsid w:val="4FB620CD"/>
    <w:rsid w:val="51A830A5"/>
    <w:rsid w:val="5F2B0C93"/>
    <w:rsid w:val="78DDA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279A"/>
  <w15:chartTrackingRefBased/>
  <w15:docId w15:val="{4A91664C-CAC3-41E7-AA5A-D321FAF1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76F"/>
  </w:style>
  <w:style w:type="paragraph" w:styleId="Heading1">
    <w:name w:val="heading 1"/>
    <w:basedOn w:val="Normal"/>
    <w:link w:val="Heading1Char"/>
    <w:uiPriority w:val="9"/>
    <w:qFormat/>
    <w:rsid w:val="003B5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56"/>
  </w:style>
  <w:style w:type="paragraph" w:styleId="Footer">
    <w:name w:val="footer"/>
    <w:basedOn w:val="Normal"/>
    <w:link w:val="FooterChar"/>
    <w:uiPriority w:val="99"/>
    <w:unhideWhenUsed/>
    <w:rsid w:val="0014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56"/>
  </w:style>
  <w:style w:type="paragraph" w:styleId="BalloonText">
    <w:name w:val="Balloon Text"/>
    <w:basedOn w:val="Normal"/>
    <w:link w:val="BalloonTextChar"/>
    <w:uiPriority w:val="99"/>
    <w:semiHidden/>
    <w:unhideWhenUsed/>
    <w:rsid w:val="0036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535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1D23-E555-4BB4-A2CD-C2896F88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Evans</dc:creator>
  <cp:keywords/>
  <dc:description/>
  <cp:lastModifiedBy>Bethan Anthony</cp:lastModifiedBy>
  <cp:revision>2</cp:revision>
  <cp:lastPrinted>2022-06-28T01:23:00Z</cp:lastPrinted>
  <dcterms:created xsi:type="dcterms:W3CDTF">2024-07-16T20:54:00Z</dcterms:created>
  <dcterms:modified xsi:type="dcterms:W3CDTF">2024-07-16T20:54:00Z</dcterms:modified>
</cp:coreProperties>
</file>